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D96AB">
      <w:pPr>
        <w:spacing w:line="600" w:lineRule="exact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附件一</w:t>
      </w:r>
    </w:p>
    <w:p w14:paraId="5C2637E3">
      <w:pPr>
        <w:spacing w:line="600" w:lineRule="exact"/>
        <w:jc w:val="center"/>
        <w:rPr>
          <w:rFonts w:hint="eastAsia" w:eastAsiaTheme="minorEastAsia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实控人廉洁诚信合规承诺书</w:t>
      </w:r>
    </w:p>
    <w:p w14:paraId="78639A0A">
      <w:pPr>
        <w:spacing w:line="600" w:lineRule="exact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5B5AD913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致：</w:t>
      </w:r>
    </w:p>
    <w:p w14:paraId="15914320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[填写公司全称]（以下简称“公司”）的实际控制人。为保障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[填写相关项目/交易/合同名称]（以下简称“本项目/本合同”）的顺利、诚信、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廉洁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履行，维护各方合法权益，本人作为公司实际控制人，在此不可撤销地作出如下承诺：</w:t>
      </w:r>
    </w:p>
    <w:p w14:paraId="5D3FCB87"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一、关于合同签订与履行的诚信及履约承诺</w:t>
      </w:r>
    </w:p>
    <w:p w14:paraId="01EAE1DF"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1.本人保证，公司为签订及履行本合同/参与本项目所提供的一切文件、资料及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所作出的任何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陈述、声明等均真实、准确、完整的，不存在任何虚假记载、误导性陈述或重大遗漏。本人知晓并对其真实性、准确性和完整性承担个人责任。</w:t>
      </w:r>
    </w:p>
    <w:p w14:paraId="1FDF3501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2.本人承诺，将督促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并确保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本合同/本项目的谈判、签订和履行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全过程恪守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最大诚信原则，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本合同约定、法律法规或商业道德，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不实施任何与之相悖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的行为。</w:t>
      </w:r>
    </w:p>
    <w:p w14:paraId="7DE6F1EF"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二、关于廉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承诺</w:t>
      </w:r>
    </w:p>
    <w:p w14:paraId="4778F746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1.本人承诺，将严格约束本人、公司及其全体员工，在本项目/本合同相关的任何活动中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杜绝任何不正当利益往来。禁止行为包括但不限于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直接或间接地向贵方人员提供、给予、索取或收受任何形式的贿赂、回扣、佣金、有价证券、贵重礼品、礼金、不当馈赠、旅游及娱乐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D41BFD4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2.本人保证，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获取及履行本项目/本合同的过程，均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遵循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合法、公平的商业竞争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，不存在任何串通投标、围标、欺诈、胁迫等行为。</w:t>
      </w:r>
    </w:p>
    <w:p w14:paraId="47B78268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3.本人承诺，若发生或知悉任何可能影响本项目/本合同公正履行的潜在利益冲突情形（包括但不限于贵方人员与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存在亲属、投资或其他可能影响公正判断的关系），将立即以书面形式向贵方进行充分披露。</w:t>
      </w:r>
    </w:p>
    <w:p w14:paraId="50C43ABC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4.本人及公司自愿接受贵方对本承诺函履行情况的监督和调查，并按要求提供相关证明材料。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如有合理怀疑，有权对相关事项进行调查，本人及公司将予以全力配合。</w:t>
      </w:r>
    </w:p>
    <w:p w14:paraId="43EA4AAD"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三、违约处理</w:t>
      </w:r>
    </w:p>
    <w:p w14:paraId="286DF4DC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如本人或公司违反本承诺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和本项目/本合同义务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，贵方有权立即采取以下一项或多项措施：</w:t>
      </w:r>
    </w:p>
    <w:p w14:paraId="6EFBBF13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单方解除/终止本合同，且不承担任何违约责任；</w:t>
      </w:r>
    </w:p>
    <w:p w14:paraId="1AA5624E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要求本人及公司承担因此给贵方造成的全部经济损失（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括但不限于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违约金、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直接损失、预期利益损失以及为维权而支出的诉讼费、律师费、保全费、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保全保险费、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鉴定费、差旅费等所有合理费用），本人自愿与公司承担连带责任，不以公司法人独立地位或股东有限责任为抗辩理由；</w:t>
      </w:r>
    </w:p>
    <w:p w14:paraId="023D6275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将相关情况报送有关纪检监察、司法机关及行业主管部门；</w:t>
      </w:r>
    </w:p>
    <w:p w14:paraId="0CC71B96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宣布本人及公司为不诚信合作方，在一定期限内或永久禁止参与贵方及其关联方的任何项目或业务。</w:t>
      </w:r>
    </w:p>
    <w:p w14:paraId="140B5A67"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四、附则</w:t>
      </w:r>
    </w:p>
    <w:p w14:paraId="5DE4E769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本承诺函自本人签字之日起生效，其效力持续至与本次承诺相关的所有合同/项目义务履行完毕且任何可能的争议或索赔时效届满之日止。其中廉政承诺条款具有独立效力，不因合同/项目的履行完毕、变更、解除或终止而失效。</w:t>
      </w:r>
    </w:p>
    <w:p w14:paraId="1C44B8B0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2.本承诺函构成对贵方的单方、不可撤销的法律义务。</w:t>
      </w:r>
    </w:p>
    <w:p w14:paraId="745E8319">
      <w:p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3.因本承诺函引起的或与本承诺函有关的任何争议，由本合同约定方式解决。</w:t>
      </w:r>
    </w:p>
    <w:p w14:paraId="24E4F914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B6949CC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681EA7F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承诺人（实控人）签字：</w:t>
      </w:r>
    </w:p>
    <w:p w14:paraId="7E0F89E3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公司（盖章）：</w:t>
      </w:r>
    </w:p>
    <w:p w14:paraId="61654647">
      <w:pPr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7034B"/>
    <w:rsid w:val="0D2860B3"/>
    <w:rsid w:val="0DF54335"/>
    <w:rsid w:val="0EE04D7C"/>
    <w:rsid w:val="13D26E8E"/>
    <w:rsid w:val="14003A47"/>
    <w:rsid w:val="17C92694"/>
    <w:rsid w:val="1CD6156D"/>
    <w:rsid w:val="27C4384D"/>
    <w:rsid w:val="377803EE"/>
    <w:rsid w:val="395D0BF4"/>
    <w:rsid w:val="3D3B027C"/>
    <w:rsid w:val="3F8073EA"/>
    <w:rsid w:val="411124B1"/>
    <w:rsid w:val="460F3CE9"/>
    <w:rsid w:val="567A77DB"/>
    <w:rsid w:val="626960A3"/>
    <w:rsid w:val="64893365"/>
    <w:rsid w:val="67204E8B"/>
    <w:rsid w:val="68BB1E95"/>
    <w:rsid w:val="6CA976D1"/>
    <w:rsid w:val="6E4771A1"/>
    <w:rsid w:val="70020C49"/>
    <w:rsid w:val="74FE10A1"/>
    <w:rsid w:val="75A7034B"/>
    <w:rsid w:val="775723BE"/>
    <w:rsid w:val="7A7237F8"/>
    <w:rsid w:val="7E702F91"/>
    <w:rsid w:val="EEF27667"/>
    <w:rsid w:val="FCF8E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1150</Words>
  <Characters>1163</Characters>
  <Lines>0</Lines>
  <Paragraphs>0</Paragraphs>
  <TotalTime>7</TotalTime>
  <ScaleCrop>false</ScaleCrop>
  <LinksUpToDate>false</LinksUpToDate>
  <CharactersWithSpaces>1224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2026-01-22T19:03:00Z</dcterms:created>
  <dc:creator>雪碧</dc:creator>
  <cp:lastModifiedBy>周漾</cp:lastModifiedBy>
  <cp:lastPrinted>2026-09-18T07:50:00Z</cp:lastPrinted>
  <dcterms:modified xsi:type="dcterms:W3CDTF">2026-09-30T06:49:54Z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477FF9754293455090C657A5C28198D9_13</vt:lpwstr>
  </property>
  <property fmtid="{D5CDD505-2E9C-101B-9397-08002B2CF9AE}" pid="4" name="KSOTemplateDocerSaveRecord">
    <vt:lpwstr>eyJoZGlkIjoiNTJlMjQwYWUwM2QwOGE2OGNjZTJjNmMzZDdjMjg5YWMiLCJ1c2VySWQiOiI0MTk1NjMzNTAifQ==</vt:lpwstr>
  </property>
</Properties>
</file>