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3518"/>
        </w:tabs>
        <w:kinsoku/>
        <w:wordWrap/>
        <w:overflowPunct/>
        <w:topLinePunct w:val="0"/>
        <w:autoSpaceDE/>
        <w:autoSpaceDN/>
        <w:bidi w:val="0"/>
        <w:adjustRightInd/>
        <w:snapToGrid/>
        <w:spacing w:before="191"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pacing w:val="-2"/>
          <w:sz w:val="44"/>
          <w:szCs w:val="44"/>
          <w:lang w:val="en-US" w:eastAsia="zh-CN"/>
        </w:rPr>
        <w:t>岳阳市</w:t>
      </w:r>
      <w:r>
        <w:rPr>
          <w:rFonts w:hint="eastAsia" w:ascii="方正小标宋简体" w:hAnsi="方正小标宋简体" w:eastAsia="方正小标宋简体" w:cs="方正小标宋简体"/>
          <w:spacing w:val="-2"/>
          <w:sz w:val="44"/>
          <w:szCs w:val="44"/>
        </w:rPr>
        <w:t>市场监督管理局</w:t>
      </w:r>
      <w:r>
        <w:rPr>
          <w:rFonts w:hint="eastAsia" w:ascii="方正小标宋简体" w:hAnsi="方正小标宋简体" w:eastAsia="方正小标宋简体" w:cs="方正小标宋简体"/>
          <w:spacing w:val="-2"/>
          <w:sz w:val="44"/>
          <w:szCs w:val="44"/>
          <w:lang w:val="en-US" w:eastAsia="zh-CN"/>
        </w:rPr>
        <w:t>城陵矶新港区分局</w:t>
      </w:r>
    </w:p>
    <w:p>
      <w:pPr>
        <w:keepNext w:val="0"/>
        <w:keepLines w:val="0"/>
        <w:pageBreakBefore w:val="0"/>
        <w:widowControl w:val="0"/>
        <w:kinsoku/>
        <w:wordWrap/>
        <w:overflowPunct/>
        <w:topLinePunct w:val="0"/>
        <w:autoSpaceDE/>
        <w:autoSpaceDN/>
        <w:bidi w:val="0"/>
        <w:adjustRightInd/>
        <w:snapToGrid/>
        <w:spacing w:before="2"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
          <w:sz w:val="44"/>
          <w:szCs w:val="44"/>
        </w:rPr>
        <w:t>撤销</w:t>
      </w:r>
      <w:r>
        <w:rPr>
          <w:rFonts w:hint="eastAsia" w:ascii="方正小标宋简体" w:hAnsi="方正小标宋简体" w:eastAsia="方正小标宋简体" w:cs="方正小标宋简体"/>
          <w:spacing w:val="-2"/>
          <w:sz w:val="44"/>
          <w:szCs w:val="44"/>
          <w:lang w:val="en-US" w:eastAsia="zh-CN"/>
        </w:rPr>
        <w:t>市场主体</w:t>
      </w:r>
      <w:r>
        <w:rPr>
          <w:rFonts w:hint="eastAsia" w:ascii="方正小标宋简体" w:hAnsi="方正小标宋简体" w:eastAsia="方正小标宋简体" w:cs="方正小标宋简体"/>
          <w:spacing w:val="-2"/>
          <w:sz w:val="44"/>
          <w:szCs w:val="44"/>
        </w:rPr>
        <w:t>登记决定书</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岳市监港撤登</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w:t>
      </w:r>
    </w:p>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jc w:val="both"/>
        <w:textAlignment w:val="center"/>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岳阳辰桀服装有限公司等1455户市场主体：</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经本局查明，</w:t>
      </w:r>
      <w:r>
        <w:rPr>
          <w:rFonts w:hint="eastAsia" w:ascii="仿宋_GB2312" w:hAnsi="仿宋_GB2312" w:eastAsia="仿宋_GB2312" w:cs="仿宋_GB2312"/>
          <w:sz w:val="32"/>
          <w:szCs w:val="32"/>
          <w:lang w:eastAsia="zh-CN"/>
        </w:rPr>
        <w:t>岳阳辰桀服装有限公司等1455户市场主体未在登记住所进行经营活动，登记住所从未存在该经营主体且相关市场主体和人员无法联系。</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因通过登记住所或经营场所无法联系，</w:t>
      </w:r>
      <w:r>
        <w:rPr>
          <w:rFonts w:hint="eastAsia" w:ascii="仿宋_GB2312" w:hAnsi="仿宋_GB2312" w:eastAsia="仿宋_GB2312" w:cs="仿宋_GB2312"/>
          <w:sz w:val="32"/>
          <w:szCs w:val="32"/>
        </w:rPr>
        <w:t>本局于202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日通过公告送达的方式向</w:t>
      </w:r>
      <w:r>
        <w:rPr>
          <w:rFonts w:hint="eastAsia" w:ascii="仿宋_GB2312" w:hAnsi="仿宋_GB2312" w:eastAsia="仿宋_GB2312" w:cs="仿宋_GB2312"/>
          <w:sz w:val="32"/>
          <w:szCs w:val="32"/>
          <w:lang w:eastAsia="zh-CN"/>
        </w:rPr>
        <w:t>岳阳辰桀服装有限公司等1455户市场主体</w:t>
      </w:r>
      <w:r>
        <w:rPr>
          <w:rFonts w:hint="eastAsia" w:ascii="仿宋_GB2312" w:hAnsi="仿宋_GB2312" w:eastAsia="仿宋_GB2312" w:cs="仿宋_GB2312"/>
          <w:sz w:val="32"/>
          <w:szCs w:val="32"/>
        </w:rPr>
        <w:t>送达《岳阳市市场监督管理局城陵矶新港区分局拟撤销市场主体登记告知公告》（岳市监港撤告字〔2024〕1号），当事人</w:t>
      </w:r>
      <w:r>
        <w:rPr>
          <w:rFonts w:hint="eastAsia" w:ascii="仿宋_GB2312" w:hAnsi="仿宋_GB2312" w:eastAsia="仿宋_GB2312" w:cs="仿宋_GB2312"/>
          <w:sz w:val="32"/>
          <w:szCs w:val="32"/>
          <w:lang w:val="en-US" w:eastAsia="zh-CN"/>
        </w:rPr>
        <w:t>或利害关系人</w:t>
      </w:r>
      <w:r>
        <w:rPr>
          <w:rFonts w:hint="eastAsia" w:ascii="仿宋_GB2312" w:hAnsi="仿宋_GB2312" w:eastAsia="仿宋_GB2312" w:cs="仿宋_GB2312"/>
          <w:sz w:val="32"/>
          <w:szCs w:val="32"/>
        </w:rPr>
        <w:t>在法定期限内未向本局提出陈述、申辩或要求举行听证。</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根据《中华人民共和国市场主体登记管理条例》第四十条和《中华人民共和国市场主体登记管理条例实施细则》第五十条、五十三条规定,本局</w:t>
      </w:r>
      <w:r>
        <w:rPr>
          <w:rFonts w:hint="eastAsia" w:ascii="仿宋_GB2312" w:hAnsi="仿宋_GB2312" w:eastAsia="仿宋_GB2312" w:cs="仿宋_GB2312"/>
          <w:sz w:val="32"/>
          <w:szCs w:val="32"/>
          <w:lang w:val="en-US" w:eastAsia="zh-CN"/>
        </w:rPr>
        <w:t>决定</w:t>
      </w:r>
      <w:r>
        <w:rPr>
          <w:rFonts w:hint="eastAsia" w:ascii="仿宋_GB2312" w:hAnsi="仿宋_GB2312" w:eastAsia="仿宋_GB2312" w:cs="仿宋_GB2312"/>
          <w:sz w:val="32"/>
          <w:szCs w:val="32"/>
        </w:rPr>
        <w:t>撤销岳阳辰桀服装有限公司等1455户市场主体</w:t>
      </w:r>
      <w:r>
        <w:rPr>
          <w:rFonts w:hint="eastAsia" w:ascii="仿宋_GB2312" w:hAnsi="仿宋_GB2312" w:eastAsia="仿宋_GB2312" w:cs="仿宋_GB2312"/>
          <w:sz w:val="32"/>
          <w:szCs w:val="32"/>
          <w:lang w:val="en-US" w:eastAsia="zh-CN"/>
        </w:rPr>
        <w:t>设立</w:t>
      </w:r>
      <w:bookmarkStart w:id="0" w:name="_GoBack"/>
      <w:bookmarkEnd w:id="0"/>
      <w:r>
        <w:rPr>
          <w:rFonts w:hint="eastAsia" w:ascii="仿宋_GB2312" w:hAnsi="仿宋_GB2312" w:eastAsia="仿宋_GB2312" w:cs="仿宋_GB2312"/>
          <w:sz w:val="32"/>
          <w:szCs w:val="32"/>
        </w:rPr>
        <w:t>登记，撤销市场主体登记并不免除相关人员的法律责任。</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当事人如对本决定持有异议，可在收到本通知之日起六十日内向</w:t>
      </w:r>
      <w:r>
        <w:rPr>
          <w:rFonts w:hint="eastAsia" w:ascii="仿宋_GB2312" w:hAnsi="仿宋_GB2312" w:eastAsia="仿宋_GB2312" w:cs="仿宋_GB2312"/>
          <w:sz w:val="32"/>
          <w:szCs w:val="32"/>
          <w:lang w:val="en-US" w:eastAsia="zh-CN"/>
        </w:rPr>
        <w:t>岳阳市</w:t>
      </w:r>
      <w:r>
        <w:rPr>
          <w:rFonts w:hint="eastAsia" w:ascii="仿宋_GB2312" w:hAnsi="仿宋_GB2312" w:eastAsia="仿宋_GB2312" w:cs="仿宋_GB2312"/>
          <w:sz w:val="32"/>
          <w:szCs w:val="32"/>
        </w:rPr>
        <w:t>人民政府申请行政复议，也可以</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六个月内</w:t>
      </w:r>
      <w:r>
        <w:rPr>
          <w:rFonts w:hint="eastAsia" w:ascii="仿宋_GB2312" w:hAnsi="仿宋_GB2312" w:eastAsia="仿宋_GB2312" w:cs="仿宋_GB2312"/>
          <w:sz w:val="32"/>
          <w:szCs w:val="32"/>
          <w:lang w:val="en-US" w:eastAsia="zh-CN"/>
        </w:rPr>
        <w:t>依法</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val="en-US" w:eastAsia="zh-CN"/>
        </w:rPr>
        <w:t>君山区</w:t>
      </w:r>
      <w:r>
        <w:rPr>
          <w:rFonts w:hint="eastAsia" w:ascii="仿宋_GB2312" w:hAnsi="仿宋_GB2312" w:eastAsia="仿宋_GB2312" w:cs="仿宋_GB2312"/>
          <w:sz w:val="32"/>
          <w:szCs w:val="32"/>
        </w:rPr>
        <w:t>人民法院提起行政诉讼。</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附：撤销市场主体名单（1455户）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2240"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岳阳市</w:t>
      </w:r>
      <w:r>
        <w:rPr>
          <w:rFonts w:hint="eastAsia" w:ascii="仿宋_GB2312" w:hAnsi="仿宋_GB2312" w:eastAsia="仿宋_GB2312" w:cs="仿宋_GB2312"/>
          <w:sz w:val="32"/>
          <w:szCs w:val="32"/>
        </w:rPr>
        <w:t>市场监督管理局</w:t>
      </w:r>
      <w:r>
        <w:rPr>
          <w:rFonts w:hint="eastAsia" w:ascii="仿宋_GB2312" w:hAnsi="仿宋_GB2312" w:eastAsia="仿宋_GB2312" w:cs="仿宋_GB2312"/>
          <w:sz w:val="32"/>
          <w:szCs w:val="32"/>
          <w:lang w:val="en-US" w:eastAsia="zh-CN"/>
        </w:rPr>
        <w:t>城陵矶新港区分局</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w:t>
      </w:r>
    </w:p>
    <w:tbl>
      <w:tblPr>
        <w:tblStyle w:val="7"/>
        <w:tblW w:w="81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8"/>
        <w:gridCol w:w="2316"/>
        <w:gridCol w:w="1476"/>
        <w:gridCol w:w="2332"/>
        <w:gridCol w:w="776"/>
        <w:gridCol w:w="7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74"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附：撤销市场主体名单（1455户）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市场主体名称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统一社会信用代码</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登记住所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股东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岳阳辰桀服装有限公司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91430600MA7B3PEQ6W</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湖南省岳阳市松杨湖街道永济大道临港高新产业园A号栋1座901号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李尹桂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岳阳深圭电脑有限公司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91430600MA7AFXDK7T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李尹桂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凌声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岳阳世艾斯网络有限公司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91430600MA7AREA165</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李尹桂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邱世杰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岳阳尹腾五金有限公司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91430600MA7ARE91XN</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李尹桂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喻腾跃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岳阳俊乐电脑有限公司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91430600MA7B3P9798</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李尹桂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唐俊哲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岳阳圭襄文化有限公司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91430600MA7AG1J778</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中国（湖南）自由贸易试验区岳阳片区松杨湖街道永济大道临港高新产业园A号栋906号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李尹桂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尹茶香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岳阳辰胤电脑有限公司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91430600MA7ARR7982</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李尹桂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陈凯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岳阳胤鸣网络有限公司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91430600MA7ARTCP6X</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李尹桂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钟一鸣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岳阳哲禄服装有限公司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91430600MA7BTQN13J</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唐俊哲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王紫露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岳阳声跃五金有限公司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91430600MA7AREDK06</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喻腾跃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凌声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岳阳俊跃电脑有限公司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91430600MA7ARED66B</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喻腾跃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唐俊哲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岳阳虞察服装有限公司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91430600MA7AG1JL13</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喻腾跃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尹茶香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岳阳跃鸣电脑有限公司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91430600MA7AG1K06K</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喻腾跃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钟一鸣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岳阳腾辰服装有限公司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91430600MA7B4ARK4R</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喻腾跃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陈凯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岳阳腾露电脑有限公司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91430600MA7ARTTMXJ</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喻腾跃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王紫露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岳阳腾姿五金有限公司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91430600MA7AG3EN1W</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喻腾跃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余姿橦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岳阳聆哲五金有限公司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91430600MA7B3PG300</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凌声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唐俊哲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岳阳世深文化有限公司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91430600MA7AREMT1X</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凌声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邱世杰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岳阳聆察电脑有限公司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91430600MA7AG1NY3A</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凌声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尹茶香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岳阳辰聆网络有限公司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91430600MA7ARR8R1J</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凌声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陈凯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岳阳深鸣服装有限公司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91430600MA7ART5A92</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凌声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钟一鸣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岳阳淄深电脑有限公司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91430600MA7BKKBW5U</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凌声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王紫露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岳阳桀禄服装有限公司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91430600MA7B4CALXH</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邱世杰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王紫露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岳阳桀余电脑有限公司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91430600MA7AG3AB8G</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中国（湖南）自由贸易试验区岳阳片区松杨湖街道永济大道临港高新产业园A栋1座606号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邱世杰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余姿橦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岳阳桀辰五金有限公司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91430600MA7AG1M173</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邱世杰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陈凯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岳阳桀鸣五金有限公司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91430600MA7AG1LF5M</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邱世杰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钟一鸣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岳阳丘襄服装有限公司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91430600MA7ARR261W</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邱世杰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尹茶香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岳阳桀哲服装有限公司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91430600MA7ARELX81</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邱世杰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唐俊哲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岳阳辰跃网络有限公司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91430600MA7B3P7D5N</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邱世杰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喻腾跃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岳阳襄凯文化有限公司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91430600MA7ARR3N7M</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尹茶香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陈凯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岳阳襄鸣电脑有限公司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91430600MA7B4AN3XM</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尹茶香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钟一鸣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岳阳哲襄服装有限公司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91430600MA7AG1NW7L</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尹茶香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唐俊哲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岳阳淄襄服装有限公司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91430600MA7BTQN485</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尹茶香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王紫露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岳阳紫军劳保用品有限公司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91430600MA7B4AKC4G</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中国（湖南）自由贸易试验区岳阳片区松杨湖街道永济大道临港高新产业园A栋1座608号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王紫露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杨丁军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岳阳紫姿文化有限公司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91430600MA7AG2M79N</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王紫露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余姿橦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岳阳新紫网络有限公司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91430600MA7ARWW313</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王紫露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杨新华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岳阳尹露网络有限公司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91430600MA7B4E5B1K</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王紫露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李尹桂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岳阳紫丹网络有限公司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91430600MA7ARWMJ9K</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王紫露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钟丹灵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岳阳灵尹网络有限公司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91430600MA7B4FHK4G</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钟丹灵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李尹桂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岳阳新丹网络有限公司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91430600MA7AT0HL76</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钟丹灵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杨新华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岳阳丹彤服装有限公司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91430600MA7ARR6676</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中国（湖南）自由贸易试验区岳阳片区松杨湖街道永济大道临港高新产业园A栋1座609号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钟丹灵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余姿橦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岳阳丹军劳保用品有限公司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91430600MA7B4AF55M</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钟丹灵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杨丁军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岳阳风迪服装有限公司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91430600MA7ARQWR1W</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杨新华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钟一鸣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岳阳风凯网络有限公司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91430600MA7AG1GG1K</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杨新华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陈凯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岳阳风尹网络有限公司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91430600MA7ARQY462</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杨新华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李尹桂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岳阳风丹五金有限公司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91430600MA7AG1HB7N</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杨新华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钟丹灵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岳阳紫风食品有限公司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91430600MA7B4AHK00</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杨新华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王紫露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岳阳陆然环保有限公司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91430600MA7AFUUDXR</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陶然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岳阳敏上环保有限公司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91430600MA7AFUU38E</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岳阳闵方建材有限公司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91430600MA7AFUTD3K</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岳阳前东文化用品有限公司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91430600MA7B3MQ01Y</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岳阳会然环保有限公司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91430600MA7ARCN05N</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陶然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岳阳英本建材有限公司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91430600MA7ANX7M97</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岳阳铭莉建材有限公司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91430600MA7ANX8PXW</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吴芳芳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岳阳芳铭环保有限公司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91430600MA7BTR618E</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吴芳芳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岳阳启康建筑有限公司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91430600MA7BKKU71L</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吴芳芳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岳阳讯建装饰有限公司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91430600MA7BTR7L8P</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何茗香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岳阳娜达服装有限公司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91430600MA7BTR8G3R</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岳阳登然农贸有限公司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91430600MA7BKKYMXT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岳阳娜讯文化用品有限公司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91430600MA7BTRAQ8W</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岳阳登丹网络信息有限公司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91430600MA7BKL145H</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陶然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岳阳德文网络信息服务有限公司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91430600MA7BTRC40T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何茗香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岳阳诺然农贸有限公司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91430600MA7BTRCY68</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朱启霞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陶然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岳阳娜涛装饰有限公司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91430600MA7ANXCJ67</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吴铭涛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岳阳极方建材有限公司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91430600MA7BEYLQ5K</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岳阳极回化妆品批发有限公司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91430600MA7CEQ7B2A</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岳阳卫梦食品有限公司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91430600MA7CAJQH1K</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岳阳录卫环保有限公司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91430600MA7DB5YU7Y</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岳阳群章文具用品有限公司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91430600MA7CAJQK65</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吴铭涛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岳阳录中医疗器械有限公司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91430600MA7CAJQL40</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岳阳录彬文化用品有限公司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91430600MA7DB6024Q</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岳阳里平环保有限公司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91430600MA7D20G04G</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岳阳里彬农贸有限公司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91430600MA7CCMQ36R</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岳阳里为建筑有限公司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91430600MA7D20JW5U</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岳阳群瑶文化有限公司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91430600MA7D3Y1Y5X</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龚瑶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岳阳业涛体育用品有限公司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91430600MA7CEFG18L</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吴铭涛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岳阳里瑶水果有限公司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91430600MA7D3Y1150</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龚瑶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岳阳千守装饰有限公司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91430600MA7CPG2Y1A</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岳阳录弓美容美发用品有限公司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91430600MA7DAA3A47</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岳阳千彬水果有限公司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91430600MA7DL04E6C</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岳阳千平网络有限公司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91430600MA7D5DRN4F</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岳阳辉含农贸有限公司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91430600MA7D5DRE0T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岳阳流嗨环保有限公司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91430600MA7ECE6K8W</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李海星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岳阳流春体育用品有限公司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91430600MA7FKLHWXR</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梅春方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岳阳流秀文化有限公司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91430600MA7FYQ1F9M</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岳阳流内食品有限公司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91430600MA7FKLP41C</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岳阳千坡电脑有限公司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91430600MA7G87090B</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岳阳招卫食品有限公司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91430600MA7FYQ536N</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 赵新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岳阳招义文化有限公司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91430600MA7FKLTG56</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 赵新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岳阳招彬体育用品有限公司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91430600MA7FKLUT8F</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 赵新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岳阳招平环保有限公司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91430600MA7ECG036J</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湖南省岳阳市松杨湖街道永济大道临港高新产业园A号栋1座308号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 赵新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岳阳招建建筑有限公司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91430600MA7FYQBW13</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 赵新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岳阳燕昶食品有限公司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91430600MA7AG2933U</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刁燕辉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岳阳燕英建筑有限公司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91430600MA7B4B888H</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刁燕辉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岳阳达坡五金有限公司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91430600MA7FPHCD99</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何茗香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刁燕辉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岳阳框昌木材有限公司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91430600MA7G33E24C</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何茗香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岳阳坑怎文化有限公司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91430600MA7G33BE3L</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何茗香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岳阳宽昂茶具有限公司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91430600MA7G338Q2T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何茗香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张佳兵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岳阳吭区食品有限公司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91430600MA7EH3433Q</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何茗香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李海星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岳阳惑宽护肤品有限公司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91430600MA7EH2XB0E</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张佳兵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岳阳要闵瓷砖有限公司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91430600MA7FPC993D</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张佳兵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何茗香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岳阳茹窄网络有限公司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91430600MA7FPC82X1</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何茗香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吴芳芳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岳阳轮夸蔬菜有限公司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91430600MA7G32WF2U</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何茗香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熊俊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岳阳斌饰数码手机有限公司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91430600MA7FPC4U3K</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何茗香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梅春方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岳阳俊然体育用品有限公司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91430600MA7ARRM264</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熊俊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陶然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岳阳熊昶食品有限公司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91430600MA7ARRLDX1</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熊俊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岳阳俊统服装有限公司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91430600MA7AG26K3B</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熊俊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岳阳染枚水果有限公司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91430600MA7EH7XP9T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张佳兵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刁燕辉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岳阳印挂服饰有限公司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91430600MA7FB1559Q</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冯希香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岳阳哼玖五金有限公司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91430600MA7EH2JH06</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张佳兵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岳阳握扯厨具有限公司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91430600MA7EH2H68X</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吴芳芳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岳阳印烤油漆有限公司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91430600MA7FB0X54A</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张佳兵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吴芳芳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岳阳档夸五金有限公司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91430600MA7FB0UG5D</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熊俊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岳阳孩磁鞋业有限公司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91430600MA7FPBGR2B</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张佳兵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梅春方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岳阳响宽床上用品有限公司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91430600MA7FPBFJ08</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徐杰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岳阳搜秋网络有限公司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91430600MA7FB0HG2B</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徐杰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何茗香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岳阳琴昂网络有限公司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91430600MA7FPBCT3Q</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张佳兵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李海星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岳阳主系建筑有限公司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91430600MA7B4B036Q</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李海星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陶然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岳阳申系体育用品有限公司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91430600MA7AG25X30</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李海星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岳阳湘主建材有限公司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91430600MA7AG2589W</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李海星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岳阳敏莱环保建材有限公司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91430600MA7FB6D10A</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刁燕辉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岳阳且此文化有限公司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91430600MA7EH1MR94</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张佳兵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熊俊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岳阳特宽装饰有限公司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91430600MA7FB05EXQ</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徐杰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岳阳求窄鞋业有限公司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91430600MA7G31L23W</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徐杰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岳阳压觉玩具有限公司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91430600MA7FPATCX3</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徐杰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张佳兵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岳阳批供饲料有限公司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91430600MA7FPANQ6H</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徐杰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李海星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岳阳辉主建材有限公司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91430600MA7ARR9U2D</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岳阳辉临网络信息有限公司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91430600MA7ARRAF63</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陶然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岳阳辉申建筑有限公司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91430600MA7B4AWN0H</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岳阳辉业环保有限公司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91430600MA7B4AX845</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岳阳辉汨体育用品有限公司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91430600MA7ARRAX38</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岳阳注申环保有限公司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91430600MA7BBRP45L</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岳阳申莉农贸有限公司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91430600MA7ATB9D0B</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吴铭涛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岳阳申物文化用品有限公司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91430600MA7B175B69</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龚瑶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岳阳杞迷美发用品有限公司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91430600MA7G3QD63F</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刁燕辉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何茗香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岳阳亩够水果有限公司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91430600MA7FPA4N0N</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徐杰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熊俊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岳阳饰坤文具有限公司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91430600MA7G30RM2J</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徐杰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吴芳芳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岳阳整宽副食批发有限公司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91430600MA7EH0KJ87</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徐杰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岳阳压扯家禽批发有限公司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91430600MA7FP9Y867</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徐杰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梅春方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岳阳新扩油漆有限公司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91430600MA7FP9W405</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徐杰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岳阳丽然农贸有限公司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91430600MA7B3N2G2W</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陶然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岳阳丽俊建筑装饰有限公司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91430600MA7ARD028C</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熊俊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岳阳期宅汽配有限公司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91430600MA7EH7R14X</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刁燕辉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张佳兵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岳阳滴才网络有限公司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91430600MA7G3QAX5C</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刁燕辉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岳阳达批家具有限公司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91430600MA7FB67396</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刁燕辉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李海星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岳阳莱诺空调有限公司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91430600MA7FPH3EX5</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刁燕辉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岳阳波扯服饰有限公司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91430600MA7G3Q7P0M</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刁燕辉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梅春方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岳阳舒彭轮胎有限公司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91430600MA7G2YJX9R</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徐杰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吴铭涛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岳阳玉良大米有限公司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91430600MA7EEYM524</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徐杰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龚瑶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岳阳玛更石材有限公司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91430600MA7EEYJL4Q</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徐杰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岳阳玛板干货有限公司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91430600MA7FP8LQ8X</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徐杰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岳阳凯扯鞋业有限公司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91430600MA7FAWN28E</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徐杰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陶然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岳阳白起建筑有限公司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91430600MA7BKKBDXN</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张佳兵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岳阳群昶体育用品有限公司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91430600MA7AFW5Q2U</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岳阳群然电器有限公司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91430600MA7AFW630M</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陶然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岳阳群秀食品有限公司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91430600MA7AFW6F9X</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岳阳绘咯瓷砖有限公司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91430600MA7D6CYU91</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龚瑶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岳阳文邹食品批发有限公司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91430600MA7E1KHD71</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龚瑶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岳阳桐抖化妆品有限公司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91430600MA7D6CYH21</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龚瑶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岳阳相刮童装有限公司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91430600MA7EHGEX8R</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龚瑶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岳阳细扯五金有限公司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91430600MA7EH7KQ4K</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刁燕辉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吴芳芳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岳阳住谨冷饮有限公司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91430600MA7FB63D5D</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刁燕辉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熊俊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岳阳焕芬服饰有限公司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91430600MA7FPGR48F</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刁燕辉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岳阳帐扶五金有限公司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91430600MA7G3PXC7M</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梅春方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岳阳昌姗装修有限公司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91430600MA7FPGPG31</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李海星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岳阳卓区零食有限公司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91430600MA7G3PUU5K</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岳阳杜劳劳保用品有限公司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91430600MA7FB5QL4H</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岳阳归等鞋业有限公司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91430600MA7G3PTA5C</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童爱玲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吴芳芳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岳阳再侯厨具有限公司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91430600MA7FPGLFXF</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童爱玲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熊俊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岳阳咪咔消防器材经营有限公司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91430600MA7EEYCQ0E</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熊俊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岳阳括控钢材有限公司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91430600MA7FAWJ818</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熊俊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岳阳项块鞋业有限公司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91430600MA7EEYA13L</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熊俊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岳阳构垫日化有限公司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91430600MA7FAWG745</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熊俊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岳阳晃亏环保设备有限公司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91430600MA7FAWEH31</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熊俊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岳阳郊助办公用品有限公司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91430600MA7EEY5M3W</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岳阳绣拌体育用品有限公司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91430600MA7G2Y0248</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岳阳栋咯护肤品有限公司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91430600MA7G2XY790</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岳阳怡嗯饮料有限公司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91430600MA7G2XW921</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岳阳唔欧环保建材有限公司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91430600MA7FAW822C</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岳阳琼扣网络有限公司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91430600MA7FAW7931</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刁燕辉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岳阳将冷电脑有限公司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91430600MA7EEXY13Y</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岳阳最扣南杂有限公司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91430600MA7G2XQHX6</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吴芳芳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岳阳觉折手机有限公司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91430600MA7FP81M8Y</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梅春方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岳阳温涌门业有限公司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91430600MA7EEXUP4P</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赵焕祥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何茗香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岳阳碟休饲料批发有限公司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91430600MA7FAW3H3J</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赵焕祥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张佳兵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岳阳欢挡杂货有限公司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91430600MA7G2XN01J</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赵焕祥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岳阳谨扩摩托有限公司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91430600MA7FAW2B86</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李海星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何茗香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岳阳此坎水果有限公司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91430600MA7EEXRC9G</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李海星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张佳兵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岳阳环宽饮料有限公司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91430600MA7G2XL090</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李海星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岳阳岩件门业有限公司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91430600MA7FP7W37B</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李海星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岳阳秀系网络有限公司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91430600MA7B4B0L31</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岳阳秀起体育用品有限公司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91430600MA7AG1YX5W</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岳阳秀统环保有限公司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91430600MA7ARRC81P</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岳阳秀丹服装有限公司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91430600MA7ARRH16C</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岳阳秀然文化用品有限公司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91430600MA7B4B351C</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陶然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岳阳秀昶食品有限公司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91430600MA7B4B2F7K</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岳阳秀俊体育用品有限公司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91430600MA7B4B1WXF</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熊俊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岳阳秀群建材有限公司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91430600MA7AG21E2N</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岳阳程棉服装有限公司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91430600MA7E1R5W5H</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龚瑶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岳阳圈岩食品批发有限公司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91430600MA7EHN2940</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龚瑶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岳阳后挡纸业有限公司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91430600MA7E1KGW6P</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龚瑶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岳阳检初五金有限公司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91430600MA7EQ7H01C</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龚瑶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岳阳抖初文化有限公司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91430600MA7EHGDR2D</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龚瑶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岳阳朗宽电脑有限公司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91430600MA7EH76M2G</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熊俊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岳阳香括文化有限公司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91430600MA7FPGJY20</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吴芳芳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岳阳阳咪木材有限公司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91430600MA7G2XJ814</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岳阳退保家具有限公司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91430600MA7G2XHR49</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岳阳给量轮胎有限公司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91430600MA7G2XHE8A</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岳阳组构冷冻批发有限公司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91430600MA7FP7RL2C</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岳阳印辉网络有限公司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91430600MA7FAUWC1X</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岳阳莱宏家具有限公司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91430600MA7FAUUP50</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吴芳芳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岳阳程单五金有限公司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91430600MA7G2XF00P</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吴芳芳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岳阳尼源电脑有限公司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91430600MA7FAUTN20</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吴芳芳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岳阳含拼家电有限公司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91430600MA7FP7NR6W</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吴芳芳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岳阳效块棉业有限公司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91430600MA7G2XDM8T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赵焕祥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岳阳尼当建材有限公司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91430600MA7EEXF20H</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赵焕祥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吴芳芳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岳阳玖很电动工具有限公司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91430600MA7G2X9Y0L</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赵焕祥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刁燕辉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岳阳堂享美容美发用品有限公司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91430600MA7EEXE916</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赵焕祥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梅春方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岳阳故售网络有限公司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91430600MA7G2X902U</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岳阳勤提干货批发有限公司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91430600MA7EEXDA3P</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张佳兵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岳阳宽烨日化有限公司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91430600MA7G2X873G</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何茗香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岳阳由某家具有限公司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91430600MA7G2X7T7T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赵焕祥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李海星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岳阳西拌服饰有限公司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91430600MA7G2X7D6A</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吴芳芳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岳阳丹永网络有限公司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91430600MA7ARD4A9E</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岳阳丹璐服装有限公司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91430600MA7ARD4P13</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岳阳丹然服装有限公司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91430600MA7B3N6M78</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陶然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岳阳辉拉文化有限公司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91430600MA7DKXA12E</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岳阳辉坡体育用品有限公司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91430600MA7EECA64T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岳阳楠宽油漆有限公司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91430600MA7FB62C07</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李海星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刁燕辉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岳阳栢耐鞋业有限公司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91430600MA7G3PP833</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熊俊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岳阳愿效吊顶有限公司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91430600MA7FPGHM1X</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童爱玲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岳阳迈终纸业有限公司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91430600MA7FB5KC2N</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童爱玲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张佳兵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岳阳温保护肤品有限公司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91430600MA7G3PL61R</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童爱玲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岳阳赶仲日化有限公司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91430600MA7FPGEG3X</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童爱玲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刁燕辉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岳阳扣凯油漆有限公司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91430600MA7FPGDU1D</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童爱玲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李海星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岳阳该进钢材有限公司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91430600MA7F9GPR67</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童爱玲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梅春方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岳阳招芳水果有限公司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91430600MA7GAA7N9H</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吴芳芳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岳阳免宇服饰有限公司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91430600MA7G1BHP27</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熊俊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岳阳样窄钢材有限公司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91430600MA7EEH8A84</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李海星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梅春方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岳阳粗旭鞋业有限公司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91430600MA7EEH7778</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李海星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吴芳芳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岳阳招加建材有限公司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91430600MA7GA57X7E</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张佳兵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岳阳招弓农贸有限公司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91430600MA7EEC8M2Q</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岳阳免先理发用品有限公司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91430600MA7G18NQ0Q</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熊俊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岳阳编趟厨具有限公司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91430600MA7FYYNQ0M</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李海星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熊俊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岳阳程尼护肤品有限公司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91430600MA7FYYKK2M</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李海星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岳阳娜莉电器有限公司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91430600MA7BKKAD3G</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朱启霞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岳阳子偌体育用品有限公司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91430600MA7ANWQ58W</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岳阳诺全食品有限公司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91430600MA7BKKAB7T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朱启霞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岳阳诺昶五金有限公司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91430600MA7BTQLM2Q</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朱启霞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岳阳娜丹环保有限公司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91430600MA7BTQLL4X</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岳阳璐然服装有限公司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91430600MA7AFUQR97</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陶然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岳阳璐昶体育用品有限公司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91430600MA7AFUQM80</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岳阳璐群文化用品有限公司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91430600MA7B3MUY5B</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岳阳冠娜装饰有限公司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91430600MA7BKKAT41</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朱启霞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岳阳启霞食品有限公司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91430600MA7BTQM76C</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朱启霞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岳阳登尚建材有限公司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91430600MA7BTQM5XH</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岳阳登起建筑有限公司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91430600MA7BTQM41R</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岳阳登建体育用品有限公司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91430600MA7BTQM254</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岳阳娜君厨房设备有限公司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91430600MA7BTQM179</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岳阳兵然体育用品有限公司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91430600MA7BKKAN50</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张佳兵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岳阳偌凡服装有限公司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91430600MA7BKKAL9A</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吴铭涛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张佳兵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岳阳诺涛汽车配件有限公司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91430600MA7ANWQD3M</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朱启霞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吴铭涛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岳阳醇香食品有限公司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91430600MA7BTQLY0U</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张佳兵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岳阳兵昶环保有限公司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91430600MA7BKKBA59</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张佳兵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岳阳讯芳建筑有限公司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91430600MA7BTQMN7Y</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吴芳芳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岳阳兵芳农贸有限公司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91430600MA7ANWQR8H</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张佳兵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岳阳昶康环保有限公司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91430600MA7BKKB466</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岳阳兵香食品有限公司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91430600MA7ANWQL9F</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张佳兵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何茗香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岳阳兵统网络有限公司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91430600MA7ANWQJ2P</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张佳兵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吴芳芳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岳阳堂系网络有限公司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91430600MA7ANWQH63</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何茗香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岳阳堂铭建筑有限公司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91430600MA7BKKAX7D</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何茗香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吴芳芳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岳阳讯主食品有限公司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91430600MA7BTQM847</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吴芳芳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何茗香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岳阳启娜服装有限公司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91430600MA7ANWQFX8</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朱启霞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岳阳卉荣体育用品有限公司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91430600MA7B1U6PX3</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岳阳卉申食品有限公司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91430600MA7BL8AXXR</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岳阳盘尚体育用品有限公司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91430600MA7BTQUR0E</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岳阳盘涛文化用品有限公司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91430600MA7BKKGW7E</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岳阳卉讯五金有限公司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91430600MA7ANWY75P</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吴铭涛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岳阳盘启建材有限公司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91430600MA7BKKG64E</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岳阳盘霞食品有限公司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91430600MA7BTQTF61</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岳阳盘建环保有限公司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91430600MA7ANWX01E</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岳阳卉资建材有限公司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91430600MA7ANWWL70</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陶然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岳阳卉奔汽车配件有限公司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91430600MA7BTQR789</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岳阳搜酷建材有限公司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91430600MA7C79HD85</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吴铭涛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岳阳罩讯服装有限公司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91430600MA7B1U2BX0</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龚瑶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岳阳卉轩文化用品有限公司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91430600MA7B1U2T7B</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朱启霞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龚瑶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岳阳卉正建筑有限公司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91430600MA7B1U3M6Q</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龚瑶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岳阳诺娜五金有限公司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91430600MA7B1U4887</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朱启霞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龚瑶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岳阳芙讯食品有限公司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91430600MA7BL88G80</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岳阳冠注农贸有限公司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91430600MA7B1U5L0G</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朱启霞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岳阳冠讯装饰有限公司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91430600MA7BL89U94</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岳阳录含建材有限公司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91430600MA7D1L5L8U</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岳阳协导环保有限公司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91430600MA7DB5YT94</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岳阳兮尚文化用品有限公司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91430600MA7CAJQF5X</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岳阳兮系网络有限公司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91430600MA7DB5YP6P</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吴铭涛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岳阳秀卫文化有限公司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91430600MA7CAJQA4M</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岳阳机卫百货有限公司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91430600MA7DB5YJ7M</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岳阳英正电子有限公司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91430600MA7DBBED71</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岳阳抵彬建材有限公司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91430600MA7D1LEH29</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余砥柱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岳阳秀含建筑有限公司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91430600MA7CAU752T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岳阳辉珠网络信息有限公司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91430600MA7D1L2U2F</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岳阳群彬服装有限公司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91430600MA7CAU1Q6Q</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岳阳群证电脑有限公司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91430600MA7D1L0A6Y</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岳阳群辉水果贸易有限公司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91430600MA7DBAWB2P</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岳阳首建服装有限公司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91430600MA7CATUG6W</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岳阳建含建筑有限公司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91430600MA7D1KWD1A</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岳阳秀达服装有限公司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91430600MA7DBMMD84</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岳阳珠正建筑有限公司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91430600MA7D1YKU28</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岳阳录首百货有限公司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91430600MA7D1LQR04</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岳阳秀昊体育用品有限公司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91430600MA7CC8XR98</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岳阳秀平食品有限公司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91430600MA7D1LNY9R</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岳阳秀涛水果有限公司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91430600MA7CC8RF2H</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吴铭涛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岳阳珠彬文化用品有限公司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91430600MA7DBBJM2G</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岳阳秀彬百货有限公司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91430600MA7DBBHF2L</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岳阳秀易体育用品有限公司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91430600MA7CC8N20W</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岳阳录会建筑有限公司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91430600MA7DBPJR18</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岳阳秀国装饰有限公司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91430600MA7D21KE7G</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岳阳秀会建材有限公司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91430600MA7DBPGH0H</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岳阳业果建材有限公司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91430600MA7CCNRN9K</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中国（湖南）自由贸易试验区岳阳片区永济大道临港高新产业园A号栋1座105号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岳阳业正装饰有限公司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91430600MA7CCMMM6B</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岳阳业含服装有限公司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91430600MA7D20DN33</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岳阳里含食品有限公司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91430600MA7D20CC7F</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岳阳录正装饰有限公司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91430600MA7D1YWA53</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岳阳建正装饰有限公司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91430600MA7D1YRX19</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岳阳辉秀食品有限公司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91430600MA7DKXBT8G</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岳阳秀瑶装饰设计工程有限公司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91430600MA7DKXB515</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龚瑶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岳阳千怛文具用品有限公司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91430600MA7DA893X1</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岳阳建呙环保有限公司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91430600MA7D21Y526</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岳阳里兰网络信息有限公司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91430600MA7CCP2D3C</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岳阳录果食品有限公司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91430600MA7DBPQ640</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岳阳建兰建材有限公司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91430600MA7CCNYM5J</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岳阳英章医疗器材有限公司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91430600MA7DA8AF4M</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岳阳千兰文化有限公司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91430600MA7DKXC821</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岳阳起正建材有限公司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91430600MA7DKXBY9P</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岳阳千含体育用品有限公司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91430600MA7E1B1Y2E</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岳阳含俊百货有限公司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91430600MA7E1B1X4K</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岳阳千见服装有限公司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91430600MA7EQDD10Y</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岳阳流首网络有限公司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91430600MA7GA5KL1N</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中国（湖南）自由贸易试验区岳阳片区松杨湖街道永济大道临港高新产业园A号栋1座7106号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岳阳流卫电脑有限公司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91430600MA7EECLH4Y</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岳阳堂为环保有限公司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91430600MA7GA5J978</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吴铭涛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岳阳懂业服装有限公司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91430600MA7EE7DN9P</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中国（湖南）自由贸易试验区岳阳片区永济大道临港高新产业园A号栋1座209号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岳阳流彬农贸有限公司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91430600MA7G18UB2X</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岳阳流严建材有限公司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91430600MA7F954R2F</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刁燕辉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岳阳机申文具用品有限公司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91430600MA7G18PJ6T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岳阳流东文化有限公司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91430600MA7F95049Q</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岳阳兆调百货有限公司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91430600MA7GA5QP29</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龚瑶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岳阳来孟体育用品有限公司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91430600MA7G18LD15</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陶然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岳阳会业装饰有限公司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91430600MA7EECQW9G</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岳阳来防美容美发有限公司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91430600MA7GA5NJ4Y</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岳阳流正服装有限公司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91430600MA7GA5MJ8M</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岳阳流古装饰有限公司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91430600MA7EECNJ38</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岳阳东系建材有限公司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91430600MA7FB1XG76</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岳阳流兰文具用品有限公司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91430600MA7G1D6B3X</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岳阳千尚木材经营有限公司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91430600MA7F99ED2Q</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岳阳流平水果有限公司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91430600MA7GA61T9N</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岳阳流茗建筑有限公司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91430600MA7G18W64L</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何茗香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岳阳流兄建筑有限公司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91430600MA7GA66Y1E</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熊俊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岳阳招正建材有限公司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91430600MA7GA66463</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岳阳流均电脑有限公司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91430600MA7EED6M2L</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熊俊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岳阳饰扣装饰有限公司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91430600MA7FAX34XW</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岳阳招兰农贸有限公司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91430600MA7GA6DH7B</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岳阳流须水果有限公司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91430600MA7G194BX6</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岳阳香丹食品有限公司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91430600MA7AFQQ237</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岳阳君丹财务有限公司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91430600MA7B2CA23Y</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岳阳昶铭文化用品有限公司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91430600MA7ANX5P02</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何茗香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岳阳韵资建筑有限公司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91430600MA7BKKEE7L</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岳阳昶柔体育用品有限公司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91430600MA7BTQP24C</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吴芳芳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岳阳英然体育用品有限公司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91430600MA7AFUQK18</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陶然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岳阳英昶体育用品有限公司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91430600MA7B3MQ95L</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岳阳阳俊电子有限公司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91430600MA7B3M647F</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李海星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岳阳起东文化有限公司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91430600MA7B36DG64</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岳阳娜龚电器有限公司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91430600MA7B1U1U9W</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龚瑶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岳阳娜昊汽贸有限公司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91430600MA7BTR3T87</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岳阳内康食品有限公司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91430600MA7ANX6D99</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何茗香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岳阳驻守体育用品有限公司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91430600MA7CAJR256</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岳阳柱含文化有限公司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91430600MA7D1F251H</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岳阳辉哇建筑有限公司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91430600MA7DA9RB2P</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岳阳辉哟食品有限公司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91430600MA7CPE6J9Y</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岳阳辉兰建材有限公司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91430600MA7CPE6G4D</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岳阳辉古环保有限公司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91430600MA7E1R8J8H</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岳阳辉斗百货有限公司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91430600MA7EPY3E56</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岳阳珠兰服饰有限公司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91430600MA7CCMWG0B</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中国（湖南）自由贸易试验区岳阳片区永济大道临港高新产业园A号栋1座707号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岳阳业会环保有限公司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91430600MA7CCMX22Q</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岳阳丽然服装有限公司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91430600MA7D20L816</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陶然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岳阳流反文具用品有限公司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91430600MA7G88P17J</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吴芳芳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岳阳招春电脑有限公司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91430600MA7FKR8Y5J</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梅春方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岳阳管副卫浴有限公司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91430600MA7FYWH984</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徐杰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岳阳额折副食批发有限公司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91430600MA7G88HJ3M</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徐杰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岳阳招型装饰有限公司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91430600MA7FYWEK9G</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李海星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岳阳招先服装有限公司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91430600MA7FKTQ90F</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何茗香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岳阳招严文具用品有限公司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91430600MA7FYY0W36</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刁燕辉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岳阳招俱网络有限公司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91430600MA7FKTGQ64</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岳阳流加装饰有限公司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91430600MA7FYXHM7L</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张佳兵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岳阳流康服装有限公司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91430600MA7FYXG431</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岳阳如扯蛋禽批发有限公司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91430600MA7G89029E</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岳阳旁窄木材有限公司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91430600MA7G88X690</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张佳兵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岳阳窄此调料批发有限公司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91430600MA7FKRCY0R</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何茗香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岳阳宿芳服装有限公司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91430600MA7EEH5T47</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吴芳芳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岳阳昶英体育用品有限公司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91430600MA7B3N2YXY</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岳阳昶群文化用品有限公司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91430600MA7ARD1673</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岳阳仟伦服饰有限公司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91430600MA7CCKL47Q</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罗谢谢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岳阳赏胶油漆经营有限公司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91430600MA7CCKJR2K</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吴麦秋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岳阳婉姗棉业经营有限公司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91430600MA7CCKHK2P</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罗谢谢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岳阳能泉纯净水有限公司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91430600MA7DBL1B50</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吴麦秋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岳阳昶永服装有限公司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91430600MA7ARTUA8U</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梅春方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岳阳昶起建材有限公司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91430600MA7ARRU19E</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李海星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岳阳昶然建材有限公司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91430600MA7B3N3U31</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陶然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岳阳昶君体育有限公司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91430600MA7AFW3W9A</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岳阳昶璐农贸有限公司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91430600MA7ARD124M</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岳阳昶昊网络信息有限公司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91430600MA7ARD0J7R</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岳阳涵袍服饰有限公司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91430600MA7CCNG516</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中国（湖南）自由贸易试验区岳阳片区永济大道临港高新产业园A号栋1座102号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吴麦秋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岳阳岩将门业有限公司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91430600MA7DBMXW3H</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岳阳翔复护肤品有限公司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91430600MA7D1YYKX2</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岳阳枚侯网络有限公司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91430600MA7D1XXE19</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吴世良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岳阳邹翠食品有限公司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91430600MA7CCL126Y</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吴世良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岳阳其畔冷冻批发有限公司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91430600MA7D1XPT3R</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吴世良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岳阳宸该电器有限公司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91430600MA7DBLLF50</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方辉均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岳阳迈沧饲料批发有限公司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91430600MA7CCKUH08</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罗谢谢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岳阳回肯炒货有限公司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91430600MA7DBLEY6G</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徐金华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岳阳当芝干货批发有限公司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91430600MA7CCKMA25</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吴世良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岳阳侯瑶水产品有限公司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91430600MA7CPFDQ3H</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岳阳能龚文具有限公司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91430600MA7DA9E18H</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岳阳芹项化妆品有限公司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91430600MA7DA9D116</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岳阳妨畔批发有限公司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91430600MA7CCPFC8L</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罗谢谢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岳阳岗达干货有限公司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91430600MA7CCPE38M</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罗谢谢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岳阳沧视眼镜有限公司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91430600MA7CCPCR1B</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吴麦秋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岳阳绘徐日化有限公司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91430600MA7EHGCN3P</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陶然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岳阳彼宰汽配有限公司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91430600MA7EHGCG6T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岳阳罗祥汽配有限公司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91430600MA7E1KF40N</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陶然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岳阳达件石膏有限公司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91430600MA7D6CWA2E</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岳阳涵烨文化有限公司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91430600MA7EHGD44X</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岳阳伐就文化有限公司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91430600MA7D6CX23Y</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陶然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岳阳冯走百货有限公司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91430600MA7EHGCT2Q</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岳阳墙度干货有限公司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91430600MA7F9GER64</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陶然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岳阳测窄家具有限公司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91430600MA7EEQ9T4G</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梅春方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李海星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岳阳茛本环保材料有限公司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91430600MA7GAH6628</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罗细英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岳阳袁喽网络有限公司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91430600MA7EEQ7D0B</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罗细英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岳阳电梁轮胎销售有限公司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91430600MA7F9G9M3A</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罗细英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陶然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岳阳饶征装修材料有限公司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91430600MA7G1KX8X9</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罗细英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岳阳茹闲服饰有限公司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91430600MA7EEQ3L0U</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岳阳洞窄化妆品有限公司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91430600MA7EER1L0P</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梅春方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吴芳芳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岳阳俊宽建材有限公司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91430600MA7F9H3Q09</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熊俊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梅春方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岳阳刮邱装修材料有限公司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91430600MA7EEQY57B</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梅春方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岳阳扯扎网络有限公司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91430600MA7G1LGJ4K</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梅春方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岳阳伏昊糖果有限公司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91430600MA7EEQMY85</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梅春方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岳阳项量零食有限公司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91430600MA7EEQJE5A</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梅春方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岳阳约萌摩托配件有限公司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91430600MA7F9GLK3N</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梅春方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岳阳丘创服饰有限公司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91430600MA7F9GJFXP</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龚瑶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岳阳宽棕电线电缆有限公司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91430600MA7F9GH638</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熊俊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岳阳宽正饲料有限公司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91430600MA7F9GFT94</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岳阳沫灭汽配有限公司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91430600MA7EERF91Y</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岳阳括琴服饰有限公司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91430600MA7G1M7G5Q</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何茗香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岳阳管闲文具有限公司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91430600MA7EERD64R</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张佳兵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岳阳诉琴音响有限公司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91430600MA7EERC09D</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聂文峰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岳阳唔克纸业有限公司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91430600MA7G1M4725</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聂文峰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岳阳外量食品有限公司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91430600MA7G1M2Q5L</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聂文峰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岳阳赶丢化妆品有限公司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91430600MA7EER7X7Q</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聂文峰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岳阳屑楚橱柜有限公司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91430600MA7F9HA296</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聂文峰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岳阳蔷琴干货批发有限公司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91430600MA7F9H8J5Y</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吴芳芳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何茗香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岳阳与唔鞋业有限公司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91430600MA7G1LTYX6</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吴芳芳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张佳兵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岳阳塑促蛋禽批发有限公司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91430600MA7FB5AY9U</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吴影子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刁燕辉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岳阳呕坡五金有限公司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91430600MA7EH6RQ6L</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吴影子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李海星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岳阳莉宽经营有限公司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91430600MA7G3PC480</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吴影子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梅春方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岳阳刻项副食有限公司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91430600MA7EH6QH6P</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吴影子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熊俊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岳阳框窗劳保用品有限公司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91430600MA7EH6PM0K</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吴影子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吴芳芳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岳阳侯诺劳保用品有限公司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91430600MA7F9HQ8XR</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陶然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岳阳康轮瓷砖有限公司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91430600MA7EERKJ5B</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岳阳阔哈南杂有限公司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91430600MA7EERJ97J</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岳阳探宽冷冻有限公司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91430600MA7EERH86Q</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岳阳宽沾五金有限公司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91430600MA7EERG397</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岳阳然春服装有限公司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91430600MA7ARTUM61</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陶然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梅春方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岳阳然业体育用品有限公司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91430600MA7B4BFA9E</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陶然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岳阳然星食品有限公司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91430600MA7ARRUQ3K</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陶然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李海星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岳阳然主建材有限公司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91430600MA7B3N439G</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陶然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岳阳然政环保有限公司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91430600MA7ARD263C</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陶然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岳阳然申食品有限公司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91430600MA7ARD2C2F</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陶然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岳阳然统厨房设备有限公司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91430600MA7B3N4UX7</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陶然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岳阳然方网络信息有限公司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91430600MA7B3N551F</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陶然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岳阳肯精调料批发有限公司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91430600MA7DBMFFX5</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徐金华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岳阳票环食品批发有限公司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91430600MA7D1YG52G</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岳阳通构水果批发有限公司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91430600MA7CCLMR42</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方亚辉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岳阳嗯焊家具有限公司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91430600MA7D1YE411</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岳阳单荐装修材料有限公司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91430600MA7DBMB95X</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方辉均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岳阳牧澈饮料批发有限公司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91430600MA7DBMA3XC</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方亚辉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岳阳桃耀环保设备有限公司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91430600MA7CCLHL33</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岳阳宴邱床上用品有限公司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91430600MA7CCLFX9K</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方辉均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岳阳芯哲石材有限公司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91430600MA7D1Y8510</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徐金华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岳阳拖诺卫生洁具有限公司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91430600MA7D1Y6Y6X</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徐金华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岳阳莉框玻璃有限公司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91430600MA7DDMJQ6P</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龚瑶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岳阳修格劳保用品有限公司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91430600MA7DDMHW2R</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吴铭涛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岳阳姗旭冷冻批发有限公司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91430600MA7CCPJW73</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徐金华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岳阳祥努南杂批发有限公司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91430600MA7DBQ8033</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徐金华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岳阳贝遍灯具经营有限公司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91430600MA7D1YXBX4</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方辉均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岳阳饶棕五金有限公司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91430600MA7DBMRG4H</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方辉均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岳阳觉孔食品批发有限公司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91430600MA7DBMNR99</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方亚辉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岳阳堂助调料批发有限公司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91430600MA7CCLWN5R</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方亚辉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陶然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岳阳卓昂冷饮批发有限公司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91430600MA7DBMK922</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方辉均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陶然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岳阳聚康保健品销售有限公司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91430600MA7D1YK4X4</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岳阳伐伦轮胎有限公司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91430600MA7EHNH49F</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陶然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岳阳定曲消防设备有限公司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91430600MA7EQ7GPX5</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陶然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岳阳吭最文具有限公司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91430600MA7E1KGB40</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岳阳邱钰杂货有限公司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91430600MA7E1KG71J</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陶然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岳阳否甚家电有限公司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91430600MA7E1KG04L</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岳阳沧祥装修材料有限公司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91430600MA7CPFLT9X</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岳阳阅涵五金有限公司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91430600MA7CPFKK91</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方亚辉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岳阳荣焕美发用品有限公司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91430600MA7DA9L20U</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岳阳偌搓服装有限公司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91430600MA7CPFHB64</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陶然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岳阳耐甚橱柜有限公司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91430600MA7DKYKK4H</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岳阳栋控水果有限公司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91430600MA7E1RGL5P</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岳阳枚甚美发用品有限公司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91430600MA7EHNFY16</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岳阳偏迩干货有限公司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91430600MA7EEUN58N</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赵焕祥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熊俊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岳阳样柜灯饰有限公司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91430600MA7GALJE17</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刁燕辉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岳阳切忘百货有限公司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91430600MA7EETXE2X</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梅春方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岳阳风塔农资批发有限公司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91430600MA7GAKR21B</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岳阳曲宏饮料批发有限公司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91430600MA7EETT53N</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吴芳芳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岳阳突尼饲料批发有限公司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91430600MA7F9HWJ8R</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李海星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岳阳宰提文具玩具有限公司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91430600MA7EERP793</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陶然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岳阳开尼玻璃有限公司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91430600MA7EQD317U</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陶然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岳阳却扣消防器材有限公司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91430600MA7FAUGYX3</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梅春方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张佳兵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岳阳闷整门业有限公司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91430600MA7G2X4W2C</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梅春方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何茗香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岳阳惑宽棉业有限公司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91430600MA7EEWBT3M</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梅春方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岳阳闷困水果有限公司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91430600MA7G1Q0HX2</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岳阳却宽食品有限公司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91430600MA7FA98R41</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龚瑶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岳阳苯内理发用品有限公司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91430600MA7G1PX595</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岳阳轮岩袜业有限公司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91430600MA7FA94595</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岳阳峻涵杂货有限公司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91430600MA7GALQ523</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岳阳娥孩文具批发有限公司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91430600MA7FA8WN1Y</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吴铭涛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岳阳耿邱零食有限公司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91430600MA7EEUQ494</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岳阳布茬美发用品有限公司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91430600MA7FAUJ27D</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聂文峰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岳阳盈穿木材有限公司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91430600MA7FAUHWXN</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聂文峰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陶然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岳阳柏乎环保材料有限公司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91430600MA7FAUHQ0Q</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吴芳芳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岳阳畔低汽配有限公司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91430600MA7EEXAE77</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吴芳芳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岳阳严抽家具有限公司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91430600MA7EEXAC0F</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吴芳芳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岳阳等垫化妆品有限公司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91430600MA7G2X5FX8</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吴芳芳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岳阳绍鲁文具有限公司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91430600MA7FP7E594</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吴芳芳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岳阳莱笨日化有限公司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91430600MA7G2X574J</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吴铭涛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岳阳厚坎机电有限公司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91430600MA7FP7DYX6</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熊俊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岳阳关窄五金有限公司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91430600MA7FAUH24E</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梅春方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岳阳达敢机电有限公司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91430600MA7FPGY0XQ</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梅春方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刁燕辉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岳阳固登鞋业有限公司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91430600MA7FPGCA16</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吴影子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何茗香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岳阳贴源油漆有限公司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91430600MA7FB5DBX7</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吴影子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岳阳让从化妆品有限公司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91430600MA7EH6UY0K</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吴影子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张佳兵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岳阳黄扶不锈钢有限公司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91430600MA7FB5BN5W</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吴影子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岳阳胶厅玻璃有限公司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91430600MA7FAUK90L</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岳阳就哈冷饮有限公司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91430600MA7FP7FR52</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岳阳篙搭家电有限公司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91430600MA7EEXBE3G</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聂文峰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吴铭涛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岳阳态焕网络有限公司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91430600MA7G2X697K</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聂文峰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龚瑶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岳阳助凯五金有限公司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91430600MA7FAUJ51X</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聂文峰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岳阳泰卓环保设备有限公司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91430600MA7ARDLJ0M</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彭美华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岳阳麦振汽车配件有限公司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91430600MA7B3NWP77</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易菊梅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岳阳汇倩网络有限公司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91430600MA7AFWX91H</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易菊梅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岳阳旭邦食品有限公司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91430600MA7AFWXLXK</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易菊梅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彭美华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岳阳浩通汽车配件有限公司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91430600MA7B3NXT6W</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易菊梅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岳阳贵泰消防器材有限公司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91430600MA7B3NYC3T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何向东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岳阳拓凯劳保用品有限公司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91430600MA7B3NYQ8N</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彭美华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何向东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岳阳育轩文化有限公司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91430600MA7ART4T8R</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岳阳希冠五金有限公司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91430600MA7ART4786</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岳阳高摩日化有限公司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91430600MA7AG2MJ7U</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岳阳载汨美容美发用品有限公司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91430600MA7B4BM01D</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湖南省岳阳市松杨湖街道永济大道临港高新产业园A号栋1座109号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岳阳洋凯服装有限公司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91430600MA7ART2LX9</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赵焕祥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岳阳彷尼服饰有限公司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91430600MA7AG2KW05</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吴影子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李湖发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岳阳吕美计算机经营有限公司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91430600MA7ART1E66</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吴影子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岳阳舒纳日化品有限公司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91430600MA7B3NAM2F</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易菊梅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岳阳协梓鞋业经营有限公司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91430600MA7B1RYN3B</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方均权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岳阳且惜文化有限公司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91430600MA7BL73A4R</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方翠华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岳阳雨梓橱柜经营有限公司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91430600MA7BL7396Y</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方均权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岳阳汨夸美容美发用品有限公司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91430600MA7BTR1081</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岳阳栏庆文化有限公司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91430600MA7ANX3E86</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曹文娟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岳阳泽其消防器材经营有限公司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91430600MA7ANWRF6N</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曹文娟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赵焕祥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岳阳颂恩日化有限公司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91430600MA7BKKBY1H</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岳阳李辊皮具经营有限公司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91430600MA7ARTXJ0N</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岳阳奥泰装修材料有限公司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91430600MA7AG2P94L</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岳阳闵叁护肤品有限公司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91430600MA7B1RYR6P</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何完香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岳阳果汨水果批发有限公司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91430600MA7B1RYQ8W</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何完香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岳阳滴哟环保材料有限公司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91430600MA7BL825XK</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何完香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岳阳芯功五金工具经营有限公司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91430600MA7B1U023T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方亚辉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岳阳泽彷百货有限公司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91430600MA7C74NM6F</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曹文娟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岳阳追芯网络有限公司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91430600MA7C74P76N</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方亚辉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岳阳花莱瓷砖经营有限公司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91430600MA7BL73E77</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方均权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岳阳倩通网络有限公司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91430600MA7C73ML9T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方翠华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岳阳梓尼劳保用品有限公司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91430600MA7B1T0397</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中国（湖南）自由贸易试验区岳阳片区城陵矶街道永济大道临港高新产业园A号栋1座507号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方均权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岳阳凋佳水果销售有限公司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91430600MA7B1T020A</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方翠华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岳阳沧芯食品销售有限公司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91430600MA7C73MY5Q</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方亚辉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岳阳沧彼美容美发用品有限公司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91430600MA7B1T012F</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方亚辉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岳阳凋倩五金有限公司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91430600MA7C73MW93</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方翠华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岳阳宜旭数码手机有限公司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91430600MA7B1RYW7X</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何完香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岳阳汝丙网络有限公司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91430600MA7C73MR8W</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方均权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岳阳翠莉蔬菜批发有限公司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91430600MA7B1RYT2C</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方翠华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岳阳宸确文具有限公司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91430600MA7C0GGX66</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吴党辉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岳阳孩坐文具玩具有限公司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91430600MA7C0GHP7Q</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吴琳龙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岳阳述沈农产品有限公司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91430600MA7BDJHW2Y</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方罗权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岳阳吕水化妆品经营有限公司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91430600MA7BDJBU8E</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杨立辉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岳阳持咪建材有限公司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91430600MA7CD4QC60</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方罗权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岳阳蔷爱干货批发有限公司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91430600MA7C0GAQ0C</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方贺辉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岳阳与群鞋业有限公司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91430600MA7C0GA67F</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吴琳龙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岳阳本知网络有限公司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91430600MA7C0G9M1N</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吴琳龙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岳阳森凯水果销售有限公司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91430600MA7C8C3D2G</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方亚辉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岳阳坑亦计算机经营有限公司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91430600MA7B1T063P</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何完香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岳阳却浴日化有限公司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91430600MA7CD52677</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方贺辉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岳阳得促皮鞋专卖有限公司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91430600MA7C0GMA6Y</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方罗权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岳阳转朝劳保用品有限公司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91430600MA7BDJMK6Q</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方辉均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岳阳罗闵电脑有限公司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91430600MA7CD54F3F</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杨立辉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岳阳就数冷冻批发有限公司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91430600MA7BDJDU01</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方贺辉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岳阳但其石膏有限公司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91430600MA7C0GEM39</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方罗权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岳阳全被床上用品有限公司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91430600MA7C0GF93J</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吴琳龙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岳阳良利五金有限公司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91430600MA7BDJFJ3C</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杨立辉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岳阳却永食品批发有限公司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91430600MA7CD4X53U</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方贺辉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岳阳沃颖饲料批发有限公司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91430600MA7CAJRN71</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汤清华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岳阳哲洁卫浴经营有限公司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91430600MA7D1F2Q3B</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吴民强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岳阳代特装修材料有限公司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91430600MA7D1F2P5G</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吴党辉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岳阳布影蔬菜批发有限公司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91430600MA7BEJ5264</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方贺辉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岳阳但也汽配经营有限公司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91430600MA7C18QW5D</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方罗权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岳阳属晨童装批发有限公司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91430600MA7CDG3R5R</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方辉均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岳阳茵依服装有限公司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91430600MA7C18P664</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吴琳龙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岳阳滴棉家电有限公司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91430600MA7BDJKH9L</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杨立辉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岳阳冯婉农资批发有限公司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91430600MA7CAJTNXT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徐金华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岳阳玛垫劳保用品有限公司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91430600MA7D1FHM6N</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陶然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岳阳还究鞋业批发有限公司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91430600MA7D1F3L9F</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吴民强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岳阳膘述冻货批发有限公司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91430600MA7D1F3H63</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岳阳甚郊装修材料有限公司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91430600MA7DB61JXC</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岳阳芬芯瓷砖批发有限公司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91430600MA7DB6GR0Y</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吴铭涛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岳阳盈敏化妆品有限公司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91430600MA7DB62T89</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陶然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岳阳其眺家电有限公司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91430600MA7DB6HF96</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岳阳全品轮胎销售有限公司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91430600MA7CAKC9X5</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岳阳抖雅南杂批发有限公司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91430600MA7D1FM409</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方亚辉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岳阳时洼网络有限公司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91430600MA7CAL3NXN</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吴民强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吴铭涛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岳阳佐松木材有限公司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91430600MA7DB77C3Y</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方亚辉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岳阳甚提副食批发有限公司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91430600MA7D1G7Q8E</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方亚辉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吴铭涛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岳阳为坡饲料批发有限公司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91430600MA7D1G692N</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方亚辉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岳阳傅哲五金有限公司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91430600MA7D1F7F5L</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岳阳妨澡日化有限公司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91430600MA7D1F542L</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岳阳概楚文具有限公司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91430600MA7DB6D004</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汤清华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岳阳葛郝饮料批发有限公司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91430600MA7DB6294B</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汤清华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岳阳耿轮轮胎贸易有限公司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91430600MA7DB6FA59</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汤清华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岳阳邱楚服装有限公司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91430600MA7CAJTU7U</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岳阳昭披轮胎贸易有限公司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91430600MA7CALKW11</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罗节梅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岳阳闹昭汽配经营有限公司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91430600MA7D1GTL73</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方辉均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岳阳培怎水泥有限公司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91430600MA7D1J9C4F</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徐金华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岳阳芸朵体育用品有限公司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91430600MA7CALD72C</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方辉均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岳阳前对纸业有限公司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91430600MA7DB7HJ41</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方辉均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岳阳绵响服饰有限公司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91430600MA7DB7GD9M</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方辉均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岳阳岱志食品批发有限公司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91430600MA7D1GH09H</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陶然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岳阳效唔家具有限公司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91430600MA7DB7E693</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岳阳迪咆音响设备有限公司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91430600MA7DB7CT4W</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方辉均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吴铭涛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岳阳效邱电脑有限公司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91430600MA7CAL571U</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吴铭涛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岳阳汨档五金有限公司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91430600MA7DB9FX16</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吴民强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岳阳致洼批发有限公司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91430600MA7DB9EL7R</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吴民强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岳阳调其油漆经营有限公司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91430600MA7D1JFB4G</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吴民强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岳阳盖眺副食批发有限公司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91430600MA7CAR8F2C</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徐金华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岳阳愿飘果蔬批发有限公司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91430600MA7DB95C6B</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徐金华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岳阳绍哒水泥有限公司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91430600MA7DB93M56</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徐金华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岳阳迈密食品有限公司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91430600MA7DB8WX7B</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徐金华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岳阳备冠海鲜水产经营有限公司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91430600MA7DB8UUXP</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徐金华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岳阳哲培装修材料有限公司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91430600MA7D1H177Y</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徐金华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岳阳构眺计算机经营有限公司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91430600MA7DB7XA2N</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徐金华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岳阳莱先劳保用品有限公司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91430600MA7D1K1AXL</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岳阳丽孟汽配经营有限公司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91430600MA7CAT0H3B</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岳阳莱奇文化有限公司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91430600MA7D1JXQ14</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岳阳惜促五金工具有限公司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91430600MA7CARX76P</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岳阳罗细电脑有限公司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91430600MA7DB9RWXL</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岳阳柏西装修材料有限公司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91430600MA7DB9QW3E</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汤清华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岳阳涵娥袜业有限公司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91430600MA7DB9PY3T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罗四娥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岳阳本亦理发用品有限公司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91430600MA7D1JM412</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罗四娥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岳阳涵泽机电经营有限公司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91430600MA7CARLA4H</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罗四娥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岳阳新稻面粉经营有限公司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91430600MA7CARK06P</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罗四娥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岳阳舒沧床上用品有限公司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91430600MA7D20PG2J</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岳阳懵牧卫生用品有限公司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91430600MA7CCMC45K</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吴民强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岳阳染果糖果有限公司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91430600MA7D204404</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岳阳孙稻劳保用品有限公司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91430600MA7DBN151U</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岳阳昆全办公用品经营有限公司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91430600MA7CCM8G8J</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岳阳许回文化有限公司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91430600MA7D1LUB56</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方辉均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岳阳顾识轮胎销售有限公司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91430600MA7D1K6R0N</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岳阳汇蔷日化有限公司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91430600MA7CAT5E0B</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岳阳元占油漆经营有限公司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91430600MA7DBA21XD</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岳阳书于文化有限公司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91430600MA7DBA0RXT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岳阳磊荐石材辅料有限公司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91430600MA7CPEJ30P</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岳阳式饶消防器材经营有限公司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91430600MA7CPEHH2N</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岳阳倪蒽干货批发有限公司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91430600MA7DA8JK21</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岳阳捷烨木材经营有限公司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91430600MA7DDMT4XP</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龚瑶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岳阳呼采冷饮批发有限公司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91430600MA7D3Y7D12</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方亚辉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龚瑶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岳阳烙至果蔬批发有限公司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91430600MA7CEFQDXF</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吴民强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龚瑶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岳阳塘备钓具有限公司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91430600MA7DDMX021</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方辉均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龚瑶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岳阳盈隔饲料批发有限公司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91430600MA7CEFWA3J</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龚瑶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岳阳喇哼音响有限公司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91430600MA7DBNQA1K</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岳阳保特装修材料有限公司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91430600MA7DBNNU69</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岳阳途抵装饰有限公司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91430600MA7E1WFE5H</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吴铭涛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岳阳潘玛日化有限公司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91430600MA7E1WGY5P</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李湖发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岳阳辟嘉自行车有限公司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91430600MA7E1WJ810</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李湖发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岳阳冲呼木材有限公司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91430600MA7D7GD49D</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李湖发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岳阳佐婵橱柜有限公司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91430600MA7EHRJC80</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李湖发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岳阳括况网络有限公司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91430600MA7E1RU103</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岳阳范丽百货有限公司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91430600MA7EHNT7XK</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吴铭涛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岳阳养框五金有限公司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91430600MA7EQDXXXG</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岳阳瑶滴油漆有限公司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91430600MA7E1T04XX</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吴铭涛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岳阳面供化妆品有限公司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91430600MA7CPEJT3Q</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岳阳块管经营有限公司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91430600MA7D7G0G4G</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岳阳闻卓网络有限公司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91430600MA7E1W4Y90</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吴铭涛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岳阳拉迩卫浴有限公司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91430600MA7E1WD599</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岳阳率倪瓷砖有限公司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91430600MA7EQGEA9F</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岳阳扬钧五金有限公司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91430600MA7D7FYH6T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吴铭涛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岳阳耐枯棉业有限公司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91430600MA7FYJLY20</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熊俊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岳阳琼尼副食批发有限公司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91430600MA7EC7HW7Y</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梅春方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岳阳休玖环保建材有限公司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91430600MA7G7XNK20</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聂文峰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梅春方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岳阳方灭服饰有限公司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91430600MA7EC7H72R</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梅春方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岳阳录莱劳保用品有限公司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91430600MA7G7XMW4R</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梅春方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岳阳栢构百货有限公司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91430600MA7G7XPP66</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聂文峰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熊俊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岳阳汇槽冷饮批发有限公司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91430600MA7G7XPJ74</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聂文峰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岳阳呼亦电动工具有限公司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91430600MA7EC7JJ3X</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聂文峰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岳阳姗泽电器批发有限公司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91430600MA7EC7JC61</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聂文峰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岳阳拌渠家具有限公司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91430600MA7EC7J91E</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聂文峰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岳阳枸觉美发用品有限公司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91430600MA7G7XP28N</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岳阳限即建材有限公司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91430600MA7FKFAC53</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聂文峰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岳阳顶宽数码手机有限公司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91430600MA7FKFAB78</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张佳兵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岳阳拯玖消防器材有限公司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91430600MA7FYJM19D</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聂文峰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吴芳芳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岳阳泉每装饰有限公司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91430600MA7FKFA660</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吴芳芳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岳阳锐崇五金有限公司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91430600MA7EC7NN1J</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刁燕辉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岳阳哇闵化妆品有限公司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91430600MA7FKFEQ56</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刁燕辉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岳阳式铺家具有限公司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91430600MA7EC7N38L</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岳阳报谱水果有限公司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91430600MA7G7XTT44</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刁燕辉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岳阳固伙五金有限公司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91430600MA7FYJQR71</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岳阳尽耐衣柜有限公司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91430600MA7FKFCD6J</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冯希香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岳阳婵玖文化有限公司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91430600MA7FKFC69L</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冯希香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岳阳偶琴网络有限公司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91430600MA7FKFBQ68</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岳阳领棚美发用品有限公司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91430600MA7FYJNB77</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岳阳描初劳保用品有限公司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91430600MA7FKFBE84</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刁燕辉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岳阳姜雅零食有限公司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91430600MA7G7XX96R</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熊俊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岳阳沃肯饮料有限公司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91430600MA7FKFG99E</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刁燕辉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岳阳枚构网络有限公司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91430600MA7G7XWL8M</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刁燕辉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岳阳捞坤皮鞋有限公司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91430600MA7G7XWA8B</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刁燕辉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岳阳扣梓电动工具有限公司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91430600MA7EC7P14U</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刁燕辉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岳阳捷描美容用品有限公司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91430600MA7FKFQD5K</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岳阳夕修建材有限公司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91430600MA7G7Y5P1P</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岳阳屈描汽配有限公司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91430600MA7FYK3K6P</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岳阳冷昌食品有限公司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91430600MA7FYK3530</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李湖发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岳阳胶坡水果有限公司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91430600MA7FYK2149</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岳阳烨吹美妆有限公司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91430600MA7G7Y3B49</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张佳兵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岳阳让派食品批发有限公司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91430600MA7EC7WD7X</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张佳兵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岳阳轴佰羽绒服有限公司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91430600MA7G7Y1Q4B</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张佳兵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岳阳乎唔服装有限公司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91430600MA7EC7UG9H</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张佳兵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岳阳迈驰副食批发有限公司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91430600MA7EC7U24K</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张佳兵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岳阳秋涵水果有限公司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91430600MA7GA9FX9Y</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赵焕祥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岳阳搓森油漆有限公司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91430600MA7G1BRU78</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赵焕祥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岳阳漫屈玻璃有限公司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91430600MA7F97Y32T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赵焕祥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岳阳伊困袜业有限公司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91430600MA7GA8PF21</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冯希香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岳阳亮邱机电经营有限公司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91430600MA7EECYM88</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岳阳途柳消防器材有限公司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91430600MA7FKFU20R</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李海星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岳阳吧侧食品有限公司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91430600MA7FYK6M1B</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李海星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岳阳助彼计算机有限公司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91430600MA7FKFRX5R</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李海星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岳阳存昌五金有限公司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91430600MA7FYK5K9C</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李海星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岳阳哟路衣柜有限公司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91430600MA7FYK548R</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岳阳菲萱瓷砖有限公司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91430600MA7FB6FW77</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熊俊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岳阳点硅汽配有限公司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91430600MA7FB5XE1E</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刁燕辉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岳阳兰软水果有限公司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91430600MA7G35AD4F</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何茗香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岳阳磊固冷饮批发有限公司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91430600MA7FPEK997</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张佳兵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岳阳晟农百货有限公司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91430600MA7G1CU70G</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岳阳盘内面粉经营有限公司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91430600MA7F993J1C</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岳阳荐葛食品销售有限公司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91430600MA7EEGW9XE</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岳阳平婉农产品批发有限公司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91430600MA7GA9QU4G</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岳阳苑确饲料有限公司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91430600MA7GA9PG3C</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赵焕祥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岳阳互迪美发用品有限公司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91430600MA7EEFQ05W</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赵焕祥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岳阳谨佩计算机有限公司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91430600MA7B3NQT11</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彭美华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岳阳伊庭服装有限公司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91430600MA7B3NRG1C</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岳阳芬钰美发有限公司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91430600MA7B3NRW2U</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易菊梅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岳阳岚航服装有限公司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91430600MA7B3NT70M</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彭美华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岳阳卓墨文化有限公司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91430600MA7ARDQR8C</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彭美华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岳阳基超五金有限公司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91430600MA7ARDR466</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何向东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岳阳福梓服装有限公司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91430600MA7B3NUW14</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岳阳致勤劳保用品有限公司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91430600MA7B4BQJ24</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湖南省岳阳市松杨湖街道永济大道临港高新产业园A号栋1座901号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李湖发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岳阳碉丹服装有限公司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91430600MA7ART6E8Q</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李湖发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岳阳巩排水果销售有限公司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91430600MA7AG2PU6D</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李湖发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岳阳尔品建筑材料有限公司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91430600MA7B3NPY6Y</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岳阳广岚网络有限公司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91430600MA7B3NQ985</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何向东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岳阳品耀装修材料有限公司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91430600MA7BKKL821</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曹文娟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岳阳样厚文化有限公司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91430600MA7BKKC772</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曹文娟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岳阳样泽皮具经营有限公司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91430600MA7BTQN80G</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曹文娟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岳阳美涓美发用品有限公司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91430600MA7BKKC34L</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曹文娟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岳阳恻瞟五金有限公司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91430600MA7ARTWY73</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赵焕祥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岳阳雷瀚美发用品有限公司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91430600MA7ART9P70</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赵焕祥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岳阳科帕消防器材经营有限公司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91430600MA7ART988K</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岳阳旭希劳保用品有限公司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91430600MA7ART8J1J</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岳阳隆任计算机经营有限公司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91430600MA7AG2T06J</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李湖发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岳阳振泽食品销售有限公司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91430600MA7AG2RB3Y</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李湖发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岳阳萱闵橱柜经营有限公司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91430600MA7BL74928</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何完香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岳阳密联服饰有限公司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91430600MA7BL7468P</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方均权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岳阳汝赞美发用品有限公司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91430600MA7C73NB3L</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方翠华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岳阳琳韦木材经营有限公司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91430600MA7C73NA5R</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何完香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岳阳材汨零食有限公司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91430600MA7C73N97Y</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方均权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岳阳伊亭食品销售有限公司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91430600MA7C73N707</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方翠华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岳阳沧茶装饰有限公司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91430600MA7B2MUB1K</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岳阳材亦文具有限公司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91430600MA7C0TXMX7</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何完香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岳阳莫萃木材经营有限公司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91430600MA7B2MUF41</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方均权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岳阳雄材消防器材经营有限公司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91430600MA7C73NX37</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何完香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岳阳阳酥文化有限公司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91430600MA7BL74F1B</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方均权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岳阳佳琮装修材料有限公司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91430600MA7B1T0T16</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方翠华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岳阳莫汝家具有限公司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91430600MA7C73NQ6B</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方翠华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岳阳旭琳鞋业经营有限公司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91430600MA7CD7LB4P</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杨立辉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岳阳烫的厨具经营有限公司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91430600MA7C0K6L5N</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方罗权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岳阳们换门业有限公司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91430600MA7BDM5C0R</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方贺辉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岳阳却突消防器材经营有限公司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91430600MA7BDM4D2B</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吴琳龙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岳阳员关五金有限公司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91430600MA7CD7GR3C</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吴琳龙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岳阳疑抨棉业经营有限公司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91430600MA7CD7FY4Y</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方罗权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岳阳敢机经营有限公司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91430600MA7BDM1L97</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方贺辉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岳阳赐佳家具有限公司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91430600MA7C0K1F42</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杨立辉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岳阳膘徐肉食批发有限公司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91430600MA7CDGCNX4</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岳阳制式瓷砖经营有限公司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91430600MA7CDGB48T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岳阳值彼建材批发有限公司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91430600MA7BEJA527</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岳阳们当门业有限公司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91430600MA7BEJ9C3U</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方罗权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岳阳尔卢服装有限公司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91430600MA7BEJ8GXT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杨立辉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岳阳会选劳保用品有限公司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91430600MA7BEJ7L4U</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方罗权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岳阳于宇厨卫经营有限公司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91430600MA7C0TG36K</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中国（湖南）自由贸易试验区岳阳片区永济大道临港高新产业园A号栋1座106号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吴琳龙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岳阳汨客日化品有限公司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91430600MA7C0KAE31</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何完香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岳阳泽采油漆经营有限公司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91430600MA7BDM8W3L</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方均权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岳阳朝利钢材有限公司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91430600MA7BDM801H</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杨立辉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岳阳莱佐水产品有限公司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91430600MA7D1K8L49</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罗谢谢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岳阳惠邵水果批发有限公司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91430600MA7DBA674W</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罗节梅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岳阳纯态百货有限公司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91430600MA7D1H943W</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中国（湖南）自由贸易试验区岳阳片区永济大道临港高新产业园A号栋1座903号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罗谢谢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岳阳标苟蔬菜批发有限公司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91430600MA7CEQ77XR</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岳阳里掠副食批发有限公司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91430600MA7BEG9L98</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吴琳龙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岳阳都深电话零售有限公司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91430600MA7C185E40</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方贺辉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岳阳朗星美发用品有限公司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91430600MA7CDGGD31</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方辉均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岳阳玛哇日化有限公司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91430600MA7C194T3T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杨立辉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岳阳标略灯饰有限公司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91430600MA7CDGEE99</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岳阳滴刻南杂批发有限公司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91430600MA7C19377X</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方贺辉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岳阳萍料南杂有限公司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91430600MA7CC91A91</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罗节梅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岳阳岑艺化妆品有限公司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91430600MA7D1M0FXJ</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岳阳投泽水果批发有限公司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91430600MA7CC9MG10</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罗四娥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岳阳蛤坎厨具有限公司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91430600MA7CATNX0B</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罗节梅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岳阳偌唔经营有限公司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91430600MA7D1KM95T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岳阳侧咯渔具有限公司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91430600MA7CATLLXG</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罗节梅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岳阳侧凋日化有限公司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91430600MA7D1KK17D</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吴民强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岳阳偌凋鞋业经营有限公司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91430600MA7D1KJ102</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岳阳丹浅汽配经营有限公司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91430600MA7D1KRX30</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吴民强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岳阳制茄蔬菜批发有限公司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91430600MA7CATBX49</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岳阳刨特美发用品有限公司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91430600MA7D1M6X5Q</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徐金华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岳阳婉偌化妆品有限公司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91430600MA7CC97U0Q</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岳阳士霖油漆经营有限公司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91430600MA7DBCPQ6K</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罗四娥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岳阳崇枯美妆有限公司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91430600MA7D1MAHXD</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徐金华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岳阳式田五金经营有限公司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91430600MA7D1MJWX6</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罗四娥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岳阳快莱玻璃有限公司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91430600MA7D1MQK6P</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罗四娥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岳阳闲环饲料销售有限公司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91430600MA7DBCLJ33</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罗四娥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岳阳磅伟水果批发有限公司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91430600MA7D1M2R0E</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罗谢谢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岳阳倪莲批发有限公司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91430600MA7DBCBT12</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中国（湖南）自由贸易试验区岳阳片区永济大道临港高新产业园A号栋1座203号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汤清华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岳阳广的玻璃有限公司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91430600MA7D1MNW5J</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岳阳徘咔电器有限公司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91430600MA7DBBX95U</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罗节梅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岳阳耀偌木材经营有限公司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91430600MA7DBBYD4J</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岳阳沃端劳保用品有限公司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91430600MA7D1MWJ6D</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岳阳可赐瓷砖有限公司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91430600MA7DBC59X5</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方辉均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岳阳邹许装修材料有限公司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91430600MA7DBCC27H</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方辉均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岳阳年式服装有限公司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91430600MA7CC9JX1C</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徐金华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岳阳途顿五金有限公司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91430600MA7D1MTW33</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陶然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岳阳玛即羽绒服有限公司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91430600MA7CC9LE91</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徐金华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岳阳许棕劳保用品有限公司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91430600MA7DBCFK3P</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徐金华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岳阳婉倪理发用品有限公司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91430600MA7DBC346D</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岳阳约就汽配经营有限公司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91430600MA7CCB5M8E</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岳阳排近杂货有限公司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91430600MA7DBDY2X3</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岳阳节乎文化有限公司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91430600MA7CCAJN2F</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吴琳龙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岳阳伦基果蔬批发有限公司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91430600MA7CCAQQ1G</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岳阳春基石膏线经营有限公司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91430600MA7CCAP880</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岳阳印及小家电经营有限公司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91430600MA7CCAGPXQ</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岳阳兰时服装有限公司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91430600MA7D1N8C96</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岳阳基亭电动工具经营有限公司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91430600MA7D1NA978</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岳阳哆助棉业经营有限公司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91430600MA7DBD4F5J</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汤清华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岳阳界邱石膏线有限公司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91430600MA7CC92W5W</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汤清华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岳阳更玖五金有限公司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91430600MA7CCNQ20D</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陶然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岳阳效俏瓷砖有限公司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91430600MA7CCNMT6P</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罗谢谢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岳阳岚拌地板经营有限公司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91430600MA7CCN9B64</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汤清华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岳阳享涵木材经营有限公司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91430600MA7CCN6Y5K</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汤清华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岳阳茶宇数码产品经营有限公司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91430600MA7DBN4Q2K</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陶然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岳阳琳替网络有限公司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91430600MA7CCCWQ52</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方贺辉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岳阳奖从美发用品有限公司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91430600MA7D1PJC4N</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方罗权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岳阳状的百货有限公司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91430600MA7DBEFPXT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方辉均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岳阳论兴五金有限公司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91430600MA7DBE9E1Q</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岳阳存最玩具经营有限公司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91430600MA7DBE7P9F</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岳阳忒扯电脑有限公司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91430600MA7DKXRU81</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岳阳登效食品饮料有限公司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91430600MA7DKXR450</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岳阳芯眯五金有限公司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91430600MA7CPELU48</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罗谢谢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岳阳工盖劳保用品有限公司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91430600MA7CPEL17N</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岳阳朝插日用百货有限公司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91430600MA7CPEKC0N</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岳阳闲桦海鲜水产有限公司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91430600MA7DDME1XG</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龚瑶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岳阳铭周石膏线经营有限公司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91430600MA7D3Y2T00</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龚瑶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岳阳耿先服饰有限公司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91430600MA7DDMPD8Y</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龚瑶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岳阳固昌水泥有限公司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91430600MA7D3Y4L8X</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吴铭涛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岳阳志喽油漆有限公司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91430600MA7D3Y5J8H</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吴铭涛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岳阳楚捷文具有限公司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91430600MA7EQFUN4Y</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吴铭涛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岳阳芝畔网络有限公司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91430600MA7EHQLU5A</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李湖发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龚瑶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岳阳群岳卫浴有限公司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91430600MA7EQG1B47</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李湖发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陶然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岳阳姗钟装修有限公司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91430600MA7E1W2AXX</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李湖发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吴铭涛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岳阳萱葛建材有限公司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91430600MA7E1W3D0W</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李湖发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岳阳相提电脑有限公司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91430600MA7D7DJ307</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岳阳纪娥电脑有限公司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91430600MA7EQDT39N</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吴铭涛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岳阳批挡轮胎有限公司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91430600MA7EQ7KF3D</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李湖发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岳阳此牧水果有限公司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91430600MA7D6D1P0K</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吴铭涛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岳阳未旭服饰有限公司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91430600MA7EHGGW2H</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岳阳夕途鞋业有限公司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91430600MA7D7FQL82</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吴铭涛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岳阳沾唤灯具有限公司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91430600MA7D7FPK3U</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岳阳倪防文具玩具有限公司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91430600MA7EHQTR1X</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岳阳稿勤家电有限公司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91430600MA7G7YFL2G</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李海星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岳阳初深计算机有限公司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91430600MA7FKG1W4L</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李海星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岳阳味眺汽配有限公司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91430600MA7FYKCF2A</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李海星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岳阳郭典服饰有限公司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91430600MA7G807W4G</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中国（湖南）自由贸易试验区岳阳片区永济大道临港高新产业园A号栋1座907号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岳阳断搓护肤品有限公司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91430600MA7EC88HXU</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李海星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岳阳沃栢文体有限公司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91430600MA7FYKHR21</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中国（湖南）自由贸易试验区岳阳片区永济大道临港高新产业园A号栋1座808号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聂文峰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张佳兵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岳阳迷拌网络有限公司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91430600MA7FYK7N6H</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李海星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岳阳拥宽皮鞋有限公司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91430600MA7FKGB06N</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冯希香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龚瑶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岳阳沧重劳保用品有限公司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91430600MA7EC8J43N</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赵焕祥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岳阳齐述百货有限公司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91430600MA7FKG9K72</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赵焕祥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岳阳洋朗装饰材料有限公司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91430600MA7FYKL15J</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赵焕祥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吴铭涛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岳阳屈栾汽配有限公司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91430600MA7EC8FK9P</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赵焕祥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龚瑶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岳阳次栋衣柜有限公司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91430600MA7EC8F05P</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赵焕祥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陶然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岳阳孔面蔬菜有限公司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91430600MA7EC8EC7L</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冯希香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陶然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岳阳务哇环保建材有限公司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91430600MA7FKG5Q0T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熊俊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李海星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岳阳沃耐汽配有限公司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91430600MA7EC8BXX9</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聂文峰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李海星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岳阳霞喻电脑有限公司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91430600MA7G7YG664</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李海星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岳阳耐妨食品有限公司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91430600MA7G80J41W</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聂文峰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刁燕辉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岳阳构维蔬菜有限公司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91430600MA7EC9C09A</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聂文峰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岳阳特考化妆品有限公司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91430600MA7FKH0M9E</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何茗香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岳阳旺批钢材有限公司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91430600MA7EC90N01</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吴芳芳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岳阳框梓南杂批发有限公司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91430600MA7FKGND9U</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吴芳芳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岳阳康宽石膏有限公司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91430600MA7G802K4T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冯希香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吴铭涛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岳阳特嚷小家电有限公司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91430600MA7G800Y61</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熊俊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梅春方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岳阳了其水果有限公司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91430600MA7G7YYL3Q</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熊俊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吴芳芳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岳阳初千水果有限公司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91430600MA7G7YX05L</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梅春方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岳阳给尼体育用品有限公司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91430600MA7FKGEF8D</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梅春方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岳阳陀漫门业有限公司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91430600MA7FYM0J4X</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熊俊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岳阳桐尔水果批发有限公司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91430600MA7FYLYA4Q</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张佳兵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岳阳执者装饰有限公司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91430600MA7FKHHU2F</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熊俊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岳阳赶全装饰有限公司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91430600MA7FKHG6XP</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何茗香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岳阳单偌百货有限公司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91430600MA7FKHCW7K</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张佳兵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岳阳荣烨汽配有限公司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91430600MA7EC9JU98</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冯希香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岳阳霜孔建材有限公司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91430600MA7G80NQ7T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冯希香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岳阳墨竹文化有限公司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91430600MA7FYLL69B</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何茗香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岳阳任环木材有限公司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91430600MA7G80LG2P</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熊俊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岳阳经层装饰有限公司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91430600MA7EC9E36F</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聂文峰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岳阳拔佐蛋禽批发有限公司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91430600MA7G82CC87</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张佳兵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岳阳晨朗五金有限公司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91430600MA7ECACG2C</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张佳兵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岳阳宴塞计算机有限公司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91430600MA7ECA8L8C</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张佳兵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岳阳霞尚化妆品有限公司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91430600MA7FKHYQ8Q</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何茗香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岳阳舟农美发用品有限公司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91430600MA7ECA5K0H</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岳阳扯经轮胎有限公司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91430600MA7EH7EF64</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熊俊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刁燕辉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岳阳抱沧材料有限公司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91430600MA7ECE452G</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岳阳集咪调料有限公司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91430600MA7G83FYX3</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岳阳逄哼鞋业有限公司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91430600MA7FYPD0X1</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岳阳述描百货有限公司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91430600MA7FKL0A10</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岳阳稻取衣柜有限公司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91430600MA7ECDMK7P</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岳阳闻创消防设备有限公司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91430600MA7FKKLL2P</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吴铭涛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岳阳数屈工具有限公司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91430600MA7ECDHCXX</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岳阳抖苑蔬菜批发有限公司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91430600MA7FYNPHX4</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张佳兵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岳阳气棉冷冻批发有限公司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91430600MA7G82N26F</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张佳兵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岳阳昕汨计算机经营有限公司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91430600MA7ARE1D7H</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何向东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岳阳同玖食品销售有限公司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91430600MA7AFXHRXU</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何向东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岳阳莲干水果销售有限公司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91430600MA7AREFXXM</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何向东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岳阳扁韵汽车配件有限公司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91430600MA7B4C2G8Y</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吴影子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岳阳荣致环保设备有限公司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91430600MA7B4C207B</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吴影子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岳阳滴枸水果销售有限公司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91430600MA7ARTEM41</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岳阳欧泽环保建材有限公司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91430600MA7B4C0Y2F</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岳阳漫抖家具批发有限公司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91430600MA7AG30M4M</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吴影子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岳阳崇泽网络有限公司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91430600MA7BKKC93P</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童爱玲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岳阳臻秦劳保用品有限公司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91430600MA7B4C75X1</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湖南省岳阳市松杨湖街道永济大道临港高新产业园A号栋1座703号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赵焕祥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岳阳浩迅环保设备有限公司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91430600MA7AG36Y0L</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何向东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赵焕祥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岳阳臻焕食品销售有限公司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91430600MA7ARTKK6H</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湖南省岳阳市松杨湖街道永济大道临港高新产业园A号栋1座707号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赵焕祥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何向东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岳阳臻仁百货有限公司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91430600MA7AG3602U</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湖南省岳阳市松杨湖街道永济大道临港高新产业园A号栋1座704号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赵焕祥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岳阳瀚庭消防器材经营有限公司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91430600MA7ARTJR75</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赵焕祥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易菊梅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岳阳昌涵装饰有限公司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91430600MA7AG35303</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彭美华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赵焕祥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岳阳渲秦装饰有限公司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91430600MA7ARTHR46</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赵焕祥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岳阳达盖百货有限公司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91430600MA7B4C40XT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李湖发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岳阳达尖消防器材经营有限公司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91430600MA7B4C3J9R</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李湖发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赵焕祥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岳阳协佳服饰销售有限公司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91430600MA7C73P143</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童爱玲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岳阳罗泽计算机经营有限公司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91430600MA7B1T119T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岳阳桨闽网络有限公司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91430600MA7ANXA838</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中国（湖南）自由贸易试验区岳阳片区永济大道临港高新产业园A号栋1座301号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岳阳丰万食品销售有限公司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91430600MA7BTQYG6Q</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岳阳玲仁食品经营有限公司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91430600MA7BTQY130</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童爱玲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岳阳冠劳美妆有限公司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91430600MA7ANX1P5T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童爱玲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岳阳台辉厨卫经营有限公司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91430600MA7BKKD148</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童爱玲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赵焕祥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岳阳厚宏电器有限公司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91430600MA7BKKCT7M</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童爱玲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岳阳汨崇五金产品经营有限公司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91430600MA7BTQNQ8R</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童爱玲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岳阳总彷石膏有限公司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91430600MA7ANWRW51</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曹文娟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岳阳勒佐糖果有限公司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91430600MA7BL75M5K</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徐杰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岳阳旭尔网络有限公司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91430600MA7BL75F8N</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徐杰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岳阳坑名电动工具经营有限公司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91430600MA7B1T1U6C</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方友权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岳阳奇曲电脑经营有限公司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91430600MA7B1T1R1T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方亚辉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岳阳沪中文体用品有限公司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91430600MA7BL7599K</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孙琴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岳阳凯盟五金有限公司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91430600MA7C73PG7U</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方亚辉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岳阳恩哇零食有限公司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91430600MA7C73PE04</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徐杰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岳阳平尼办公设备有限公司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91430600MA7B1T1B09</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孙琴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岳阳坑莫化妆品经营有限公司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91430600MA7C73P811</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方友权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岳阳勒曲文具批发有限公司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91430600MA7B1T178X</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方亚辉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岳阳棉锦服饰有限公司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91430600MA7BL76G2T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徐杰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岳阳祥存五金有限公司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91430600MA7C73QM27</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方友权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岳阳协亭饮料批发有限公司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91430600MA7B1T2K07</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孙琴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岳阳绍瑾摩托配件有限公司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91430600MA7B1T2D3A</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徐杰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岳阳彼恺水果批发有限公司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91430600MA7C73Q88C</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方亚辉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岳阳环汨饮料经营有限公司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91430600MA7C73Q61L</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方友权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岳阳欣尼护肤品有限公司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91430600MA7B1T266C</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孙琴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岳阳坚莱环保设备有限公司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91430600MA7B1T24XH</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孙琴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岳阳语出护肤品有限公司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91430600MA7BDL3T42</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曾祥兰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岳阳画彼鞋业有限公司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91430600MA7BDL2K45</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吴四新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岳阳年太文化有限公司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91430600MA7CD6EL97</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刘玲丽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岳阳录勤环保设备销售有限公司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91430600MA7CD7U95G</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曾祥兰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岳阳改时纸业有限公司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91430600MA7CD7T80A</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刘玲丽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岳阳了掩装修材料有限公司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91430600MA7C0KCH06</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吴党辉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岳阳先护理发用品有限公司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91430600MA7C0KBB5R</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曾祥兰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岳阳敏勤美发用品有限公司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91430600MA7C8C2Y8Y</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岳阳掩最批发有限公司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91430600MA7CDFKR0X</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吴党辉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岳阳岩其五金有限公司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91430600MA7C18841D</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岳阳洋枸经营有限公司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91430600MA7CDFHR1M</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岳阳机应计算机经营有限公司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91430600MA7C0KFHX1</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吴党辉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岳阳渠彼卫浴有限公司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91430600MA7C0J9MXU</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吴四新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岳阳语用消防器材经营有限公司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91430600MA7BDL8E3Y</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曾祥兰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岳阳铝宰大米批发有限公司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91430600MA7C0J7W9R</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吴四新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岳阳吾沧轮胎销售有限公司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91430600MA7CD6KU0Y</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吴四新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岳阳的倔木材经营有限公司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91430600MA7CD6JU4M</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吴党辉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岳阳奇促童装经营有限公司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91430600MA7BDL4N1A</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刘玲丽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岳阳秀享文具有限公司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91430600MA7D1RP77M</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汤清华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陶然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岳阳茵待文具有限公司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91430600MA7CCDQK0X</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罗谢谢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岳阳稻汇冷冻批发有限公司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91430600MA7CCDPK4L</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吴世良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岳阳搬瑶南杂批发有限公司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91430600MA7CCDMQ4E</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岳阳就倪玩具经营有限公司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91430600MA7DBGDM8T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汤清华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岳阳耀装建材批发有限公司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91430600MA7D1RD62C</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罗四娥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岳阳泗辉瓷砖经营有限公司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91430600MA7CCCY482</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罗四娥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岳阳或简美容化妆品有限公司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91430600MA7BEGFU0M</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曾祥兰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岳阳醒柏油漆经营有限公司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91430600MA7CDFMU84</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吴四新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岳阳但重不锈钢有限公司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91430600MA7BEGDC0T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刘玲丽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岳阳朝区服装有限公司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91430600MA7D1T9U98</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罗节梅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岳阳泽霖环保材料有限公司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91430600MA7D1T8236</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岳阳棚哇装修材料有限公司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91430600MA7D1T6Q7X</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岳阳泽耀网络有限公司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91430600MA7D1T4R24</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岳阳玛霞卫浴经销有限公司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91430600MA7CCE725J</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岳阳亦葛厨具经营有限公司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91430600MA7CCE4P44</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岳阳穿拌门业经营有限公司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91430600MA7D1RWT13</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罗谢谢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岳阳空编服饰有限公司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91430600MA7CCE0L6G</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罗谢谢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吴铭涛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岳阳兄莹文具有限公司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91430600MA7D1RT727</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吴铭涛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岳阳磊黑护肤品有限公司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91430600MA7D1RRB2M</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罗谢谢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陶然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岳阳梓剌棉业经营有限公司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91430600MA7CCFH48X</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吴世良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岳阳凋佳服饰有限公司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91430600MA7D1UB84P</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吴世良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岳阳淑赐化妆品经营有限公司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91430600MA7D1UA53U</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吴世良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岳阳典屈美发用品有限公司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91430600MA7DBJ5Y3M</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吴世良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岳阳闵促劳保用品有限公司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91430600MA7CCFA6X9</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吴世良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岳阳莫扁干货批发有限公司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91430600MA7CCEYU62</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罗节梅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岳阳琪闲零食有限公司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91430600MA7D1TM067</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罗节梅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岳阳术等门业经营有限公司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91430600MA7CCEP97T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罗节梅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岳阳对逐化妆品经营有限公司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91430600MA7D1TD761</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罗节梅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岳阳述可玻璃有限公司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91430600MA7D1TC7XJ</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罗节梅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岳阳萌推汽配经营有限公司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91430600MA7DBK3J0U</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吴麦秋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岳阳搓聂批发有限公司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91430600MA7DBK1617</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岳阳琼哲电脑有限公司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91430600MA7D1UXP3A</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岳阳屈迷音响有限公司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91430600MA7DBJQ170</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罗四娥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岳阳铭士美发用品有限公司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91430600MA7DBJMT03</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吴民强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岳阳莱泽汽配经营有限公司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91430600MA7DBJLG8U</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吴民强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岳阳密泽百货有限公司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91430600MA7D1UK731</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吴民强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岳阳良泽整体衣柜有限公司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91430600MA7D1UGY9A</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吴民强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岳阳朝滔装修材料有限公司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91430600MA7CCFKC2Y</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吴民强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岳阳速米文化有限公司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91430600MA7D209XX4</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岳阳乎莱汽配经营有限公司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91430600MA7CCMFB1F</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岳阳督框五金工具有限公司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91430600MA7CCME72Q</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岳阳萱正家具有限公司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91430600MA7D1WWT55</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汤清华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岳阳邱源冷饮批发有限公司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91430600MA7DBKPU0N</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汤清华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岳阳灿促木材经营有限公司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91430600MA7CCJYK8W</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吴麦秋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岳阳郑霞鞋业有限公司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91430600MA7CCJW280</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吴麦秋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岳阳颉顺百货有限公司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91430600MA7CCJTP77</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吴麦秋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岳阳坪属建筑材料有限公司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91430600MA7CCJQDXM</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吴麦秋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岳阳漫实农产品批发有限公司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91430600MA7CCGGD8Q</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吴麦秋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岳阳鲜翠美发用品有限公司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91430600MA7DKXTF8A</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岳阳托层渔具有限公司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91430600MA7DA9094X</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岳阳跌驰化妆品经营有限公司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91430600MA7CEFDJ6Y</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罗谢谢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龚瑶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岳阳理畔电器批发有限公司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91430600MA7D3XUW0Q</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汤清华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龚瑶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岳阳楚堂美妆有限公司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91430600MA7DBQ109X</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岳阳投堂羽绒服有限公司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91430600MA7D221UX3</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岳阳征秋鞋业经营有限公司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91430600MA7CCP7P33</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罗节梅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岳阳透昭蔬菜批发有限公司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91430600MA7DBPX424</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罗节梅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岳阳泗梓轮胎贸易有限公司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91430600MA7CCP3B30</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罗四娥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岳阳屈铁经营有限公司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91430600MA7D21R58C</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罗四娥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岳阳鸣挂五金有限公司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91430600MA7D7DGB7R</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岳阳杆侯监控设备经营有限公司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91430600MA7EHGFG5Q</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岳阳琳发蔬菜有限公司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91430600MA7D6D0N8M</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岳阳琴至副食批发有限公司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91430600MA7EHGFT1N</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李湖发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岳阳达勤冻货批发有限公司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91430600MA7EHGG351</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李湖发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岳阳芬布服装有限公司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91430600MA7D6D1B6R</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李湖发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岳阳竟征服装有限公司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91430600MA7CPEW767</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岳阳捕亦网络有限公司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91430600MA7DKXU28J</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岳阳场许文具有限公司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91430600MA7FKXPU7P</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中国（湖南）自由贸易试验区岳阳片区永济大道临港高新产业园A号栋1座909号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李海星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岳阳歇环数码产品有限公司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91430600MA7GA7LB1H</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李海星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岳阳传侯美容化妆品有限公司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91430600MA7EEELHXT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李海星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岳阳满滴环保装饰材料有限公司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91430600MA7EEEK98U</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李海星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岳阳棉姜水果有限公司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91430600MA7GA6QX0G</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李海星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岳阳翻偌日化有限公司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91430600MA7F95TQ3E</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罗细英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岳阳达测文化有限公司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91430600MA7EEDL674</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李湖发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梅春方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岳阳扶牧建材有限公司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91430600MA7GA6HL5Y</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李湖发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吴芳芳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岳阳焕畔五金有限公司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91430600MA7G19CY99</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李湖发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熊俊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岳阳谈宇建材有限公司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91430600MA7GA6FL2A</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岳阳将兴服饰有限公司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91430600MA7EE9NG07</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中国（湖南）自由贸易试验区岳阳片区永济大道临港高新产业园A号栋1座904号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李湖发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李海星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岳阳宽弄门业有限公司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91430600MA7EEHG667</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冯希香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熊俊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岳阳娟宽吊顶有限公司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91430600MA7GAABB6K</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熊俊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岳阳蓉奥文具有限公司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91430600MA7F987E3X</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中国（湖南）自由贸易试验区岳阳片区永济大道临港高新产业园A号栋1座105号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刁燕辉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岳阳考载消防设备有限公司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91430600MA7GA7YUXH</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熊俊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张佳兵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岳阳响摁装饰有限公司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91430600MA7G1ARX99</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熊俊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岳阳窝把厨具有限公司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91430600MA7F972X4W</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冯希香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梅春方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岳阳匆玖五金有限公司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91430600MA7F970Q4C</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梅春方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岳阳孔团鲜花有限公司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91430600MA7F96YR6N</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冯希香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岳阳托扩美容用品有限公司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91430600MA7EEER338</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冯希香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李海星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岳阳浅唔食品有限公司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91430600MA7GA7N8XG</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李海星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岳阳夕萌零食有限公司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91430600MA7G1EEU20</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聂文峰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何茗香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岳阳饶凿劳保用品有限公司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91430600MA7G1EDL23</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冯希香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岳阳稻侯装修材料有限公司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91430600MA7G1ECJXY</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冯希香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岳阳额秀环保设备有限公司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91430600MA7EEJH92T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冯希香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岳阳邱踔保健品销售有限公司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91430600MA7EEJFD2K</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冯希香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岳阳宇柜家具有限公司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91430600MA7F9AJ6X3</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冯希香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岳阳扩容劳保用品有限公司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91430600MA7G1DKE77</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冯希香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吴芳芳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岳阳舒沃百货有限公司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91430600MA7G1DGM7D</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吴芳芳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岳阳须宽百货有限公司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91430600MA7GAAGK1Q</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吴芳芳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熊俊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岳阳全枸石膏有限公司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91430600MA7G1DBD16</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熊俊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何茗香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岳阳柔棚橱柜有限公司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91430600MA7G1FDA59</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岳阳牧喽零食有限公司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91430600MA7EEKKHX9</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刁燕辉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岳阳菈瑶木材有限公司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91430600MA7G1ERBXH</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刁燕辉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岳阳芹机油漆有限公司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91430600MA7F9B3873</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刁燕辉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岳阳茵翠文化有限公司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91430600MA7F9B2567</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刁燕辉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岳阳且夕服饰有限公司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91430600MA7G1ENH36</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刁燕辉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岳阳供稻音响有限公司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91430600MA7EEJT13Q</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张佳兵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岳阳蕾味化妆品有限公司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91430600MA7F9AX18B</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岳阳捷另衣柜有限公司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91430600MA7GABMA00</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刁燕辉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岳阳源棍轮胎有限公司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91430600MA7F9ARH0C</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岳阳贴涌蔬菜有限公司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91430600MA7F9D8N7C</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岳阳持岚美发用品有限公司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91430600MA7GAE1626</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岳阳达菈轮胎有限公司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91430600MA7F9D5MXE</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岳阳槽琳电动工具有限公司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91430600MA7F9D171J</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岳阳详蔷百货有限公司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91430600MA7EELUX76</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岳阳彼架木材有限公司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91430600MA7G1GL667</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何茗香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陶然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岳阳咪柏橱柜有限公司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91430600MA7GADPE8N</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何茗香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岳阳项投油漆有限公司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91430600MA7GADNHX5</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何茗香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吴铭涛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岳阳描闲玻璃有限公司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91430600MA7GADLB8J</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何茗香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龚瑶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岳阳范圈衣柜有限公司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91430600MA7F9CHX33</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何茗香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岳阳鑫焕零食有限公司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91430600MA7FPFE502</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吴影子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岳阳闻醇文具有限公司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91430600MA7FPFDY19</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吴影子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岳阳挡栋杂货有限公司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91430600MA7FPFDU9Y</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吴影子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岳阳冷固服装有限公司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91430600MA7FB4GE0A</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吴影子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岳阳恻拌批发有限公司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91430600MA7FPFDDXE</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童爱玲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岳阳常迟棉业有限公司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91430600MA7EH60B1R</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童爱玲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岳阳晚系鞋帽有限公司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91430600MA7FB4FN8M</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童爱玲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岳阳离漫化妆品有限公司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91430600MA7FPFCP1C</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童爱玲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岳阳苑敏服装有限公司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91430600MA7EH58K3E</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童爱玲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岳阳迟泉袜业有限公司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91430600MA7FB3677Q</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中国（湖南）自由贸易试验区岳阳片区永济大道临港高新产业园A号栋1座602号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吴影子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岳阳昌协装饰有限公司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91430600MA7B3P8N3F</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彭美华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岳阳渲泰美发用品有限公司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91430600MA7B3P9K58</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何向东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岳阳仁臻装饰有限公司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91430600MA7ARE813G</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易菊梅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岳阳希浩百货有限公司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91430600MA7ARE9J74</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易菊梅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岳阳湘厚百货有限公司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91430600MA7AREAC6G</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易菊梅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岳阳隆聪消防器材经营有限公司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91430600MA7B3PDW9L</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易菊梅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岳阳如长水果零食有限公司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91430600MA7B3PE89M</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彭美华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岳阳正焕网络有限公司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91430600MA7B4BYC6C</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赵焕祥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岳阳菱汨计算机有限公司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91430600MA7ARTBN3X</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赵焕祥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岳阳昂强劳保用品有限公司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91430600MA7ARTB05D</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吴影子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岳阳哲夫百货有限公司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91430600MA7ARTAE30</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湖南省岳阳市松杨湖街道永济大道临港高新产业园A号栋1座103号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吴影子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岳阳穆晖食品销售有限公司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91430600MA7B3P40XJ</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岳阳钧科五金有限公司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91430600MA7ARE3N1K</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何向东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岳阳儋利汽车有限公司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91430600MA7ARE6539</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何向东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易菊梅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岳阳凯聚装修材料有限公司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91430600MA7ANWTX6T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曹文娟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岳阳凡琳化妆品经营有限公司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91430600MA7ANWR89Q</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童爱玲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赵焕祥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岳阳聚泽家电有限公司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91430600MA7BTQN05P</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聂文峰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赵焕祥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岳阳焕冠汽车配件有限公司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91430600MA7B4C9NXX</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赵焕祥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岳阳恩娃装修材料有限公司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91430600MA7AG39G2D</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吴影子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岳阳泽生家电有限公司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91430600MA7B4C8Y30</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岳阳惠熙五金有限公司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91430600MA7AG38PXJ</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赵焕祥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岳阳耀滴网络有限公司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91430600MA7B4C83XL</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吴影子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岳阳申熙服饰销售有限公司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91430600MA7AG37Q17</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岳阳希汨日化有限公司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91430600MA7ARTD83T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岳阳琴莉空调设备有限公司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91430600MA7C73RE3Q</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孙琴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岳阳亦滴网络有限公司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91430600MA7BL76X15</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方友权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岳阳锦材家具经营有限公司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91430600MA7BL76L32</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徐杰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岳阳旺寿家具有限公司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91430600MA7ANX1C9U</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聂文峰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岳阳仁聚食品销售有限公司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91430600MA7ANX0X48</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岳阳祥浩调料批发有限公司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91430600MA7BTQW61K</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岳阳快峻水果销售有限公司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91430600MA7BTQQK80</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童爱玲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岳阳聚乐童装经营有限公司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91430600MA7ANWUM2U</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曹文娟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岳阳祥聚医疗器械经营有限公司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91430600MA7ANWUF5Y</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聂文峰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岳阳祥协南杂批发有限公司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91430600MA7BKKDG71</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聂文峰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岳阳利滴装修材料有限公司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91430600MA7C0TXD6P</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徐杰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岳阳年咯皮鞋有限公司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91430600MA7C8C2XXY</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方友权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岳阳萃基食品经营有限公司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91430600MA7C0TXBXW</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孙琴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岳阳环闵环保材料有限公司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91430600MA7C749K01</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徐杰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岳阳镐莫小家电经营有限公司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91430600MA7C74392T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方友权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岳阳酥汨摩托配件有限公司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91430600MA7BL7FP38</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孙琴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岳阳皓晴美发用品有限公司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91430600MA7B1TBH3H</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孙琴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岳阳丙奇数码手机有限公司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91430600MA7B1TB55B</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孙琴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岳阳苟滴美发用品有限公司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91430600MA7B1TAU36</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方友权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岳阳硅恩汽配经营有限公司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91430600MA7BL7DX6C</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徐杰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岳阳出词鞋业有限公司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91430600MA7BDLR422</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曾祥兰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岳阳扩广衣柜有限公司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91430600MA7BDLQ62E</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曾祥兰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岳阳鸣赐文具批发有限公司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91430600MA7BDLPA9J</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岳阳升霞杂货有限公司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91430600MA7BDLND04</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岳阳玛芯零食有限公司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91430600MA7BDLMR9N</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岳阳蕊勤文化有限公司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91430600MA7BDLK055</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曹文娟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岳阳洁模副食批发有限公司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91430600MA7BDLGU50</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吴四新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岳阳于兵蛋禽批发有限公司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91430600MA7C0JG63K</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吴党辉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岳阳生征鞋帽有限公司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91430600MA7C0JFC6D</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刘玲丽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岳阳布关棉业经营有限公司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91430600MA7C0JEH0A</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曾祥兰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岳阳扁择汽配经营有限公司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91430600MA7C18HF9L</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曹文娟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岳阳水彼水果批发有限公司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91430600MA7CDFUDXQ</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吴四新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岳阳亮也副食批发有限公司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91430600MA7BEGJM0G</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吴党辉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岳阳并持南杂批发有限公司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91430600MA7CDFR63M</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刘玲丽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岳阳排事瓷砖批发有限公司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91430600MA7BEGGU71</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曾祥兰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岳阳莉勒汽配经营有限公司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91430600MA7CD7CH6N</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方友权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岳阳佳闵文具用品有限公司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91430600MA7BDLX162</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徐杰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岳阳彬尾干货批发有限公司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91430600MA7CD7A209</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吴党辉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岳阳生正饲料批发有限公司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91430600MA7C0JUA5C</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刘玲丽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岳阳饶柏批发有限公司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91430600MA7CD7887R</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吴四新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岳阳昌促劳保用品有限公司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91430600MA7D1P2LXH</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罗谢谢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岳阳考倪电脑有限公司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91430600MA7D1NYY46</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汤清华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岳阳刨婉冰淇淋批发有限公司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91430600MA7D1NN30G</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罗四娥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岳阳桦梓木材有限公司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91430600MA7D1NEC72</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汤清华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岳阳泉涵南杂有限公司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91430600MA7DBD9T1X</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罗四娥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岳阳货备建材有限公司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91430600MA7DBD6Q8G</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吴世良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岳阳始志文化有限公司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91430600MA7CDG152G</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吴四新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岳阳节是卫浴经销有限公司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91430600MA7CDG03XC</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吴党辉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岳阳新沦瓷砖有限公司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91430600MA7BEGNU1G</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刘玲丽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岳阳学即文化有限公司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91430600MA7C18JK2Q</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曾祥兰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岳阳迪减木材经营有限公司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91430600MA7D1RMU6U</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吴世良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吴铭涛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岳阳陶邱瓷砖经营有限公司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91430600MA7D1RK91E</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汤清华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吴铭涛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岳阳标芸五金有限公司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91430600MA7DBGCQ4U</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吴世良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岳阳提亭五金有限公司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91430600MA7CCCWH1E</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吴麦秋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岳阳贾伦饮料批发有限公司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91430600MA7DBFPP68</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吴麦秋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岳阳丹可化妆品经营有限公司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91430600MA7CCCXF12</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罗谢谢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岳阳娜蕾调味品批发有限公司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91430600MA7DBFQB8P</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吴世良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陶然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岳阳泉洛食品有限公司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91430600MA7DBFR04M</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罗四娥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陶然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岳阳岩枚美发用品有限公司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91430600MA7D1PER5G</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罗谢谢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岳阳屈杜电脑有限公司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91430600MA7CCBEB5X</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吴麦秋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岳阳附脉床上用品经营有限公司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91430600MA7DBHQC1H</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吴世良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岳阳此语文具有限公司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91430600MA7D1TJE15</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罗节梅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岳阳家就水果批发有限公司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91430600MA7CCEHP77</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罗节梅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岳阳时改护肤品有限公司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91430600MA7D1TAY8X</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罗节梅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岳阳体作五金有限公司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91430600MA7D1T9467</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罗节梅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岳阳鑫特水产品有限公司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91430600MA7D1T5X8G</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罗节梅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岳阳铭本服装有限公司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91430600MA7CCE7K2T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岳阳本环轮胎销售有限公司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91430600MA7CCE3Q6M</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岳阳混磊橱柜经营有限公司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91430600MA7DBGR669</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罗谢谢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岳阳枯驰玻璃有限公司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91430600MA7DBGNR2F</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罗谢谢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岳阳泉唔纯净水有限公司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91430600MA7DBK2B9T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罗四娥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岳阳桦环鞋业经营有限公司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91430600MA7DBJX622</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吴民强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岳阳怡滔保温材料有限公司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91430600MA7CCFYX32</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吴民强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岳阳滔汇调料批发有限公司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91430600MA7CCFWG13</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吴民强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岳阳漫铭经营有限公司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91430600MA7DBJJR5G</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吴民强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岳阳柏莱电动工具经营有限公司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91430600MA7D1UJ85J</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吴民强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岳阳芬提建材有限公司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91430600MA7D1UEP22</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吴世良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岳阳贾齐干货批发有限公司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91430600MA7D1UC99X</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吴世良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岳阳探凯批发有限公司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91430600MA7DBJ6U7L</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吴世良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岳阳霖坦干货批发有限公司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91430600MA7CCF8N67</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吴世良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岳阳萍胶不锈钢有限公司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91430600MA7CCKDT02</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汤清华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岳阳索互轮胎有限公司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91430600MA7DBL404J</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吴麦秋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岳阳绘碎墙纸经营有限公司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91430600MA7DBL2NXB</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吴麦秋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岳阳行如门业有限公司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91430600MA7CCK8F4N</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吴麦秋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岳阳角品玻璃有限公司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91430600MA7CCK6X99</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吴麦秋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岳阳玖原文具有限公司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91430600MA7D1WY43K</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吴麦秋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岳阳详莱机电有限公司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91430600MA7D1WUB50</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吴麦秋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岳阳顾坪食品有限公司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91430600MA7CCJXE2F</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吴麦秋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岳阳桑秀网络有限公司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91430600MA7CCJRF2R</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汤清华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岳阳范刨饮料经营有限公司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91430600MA7CCGHX8Y</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罗四娥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岳阳章味锁具有限公司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91430600MA7DA95A4B</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岳阳困烨文具有限公司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91430600MA7DKY6G2E</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岳阳丢甚五金有限公司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91430600MA7CEFX75B</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龚瑶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岳阳芯口百货有限公司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91430600MA7CEG035R</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龚瑶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岳阳奈啡瓷砖经营有限公司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91430600MA7D3YG10M</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吴世良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龚瑶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岳阳彼厘化妆品有限公司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91430600MA7CEG1U2Y</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吴铭涛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岳阳态都瓷砖有限公司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91430600MA7DDN6F6H</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吴铭涛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岳阳枯入电动工具有限公司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91430600MA7CCMHL6K</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陶然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岳阳块程饲料批发有限公司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91430600MA7DBL7X3E</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吴四新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岳阳坦式冷冻批发有限公司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91430600MA7CCKF9XM</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刘玲丽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岳阳桑牧衣柜有限公司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91430600MA7EQDLM3L</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岳阳熟偶劳保用品有限公司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91430600MA7EHNKJ0D</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岳阳袁迩美发用品有限公司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91430600MA7EHGC21W</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岳阳构茹吊顶有限公司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91430600MA7D6D050B</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岳阳离琴化妆品有限公司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91430600MA7D6D085X</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岳阳探属五金有限公司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91430600MA7DA9C072</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岳阳极收水果有限公司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91430600MA7DA9B19K</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陶然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岳阳蔷咖水果有限公司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91430600MA7DKY8985</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岳阳莱怡美发用品有限公司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91430600MA7G1H0R7K</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李湖发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张佳兵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岳阳剧始饲料批发有限公司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91430600MA7G1H0494</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何茗香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岳阳仓往食品批发有限公司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91430600MA7GAEM4X9</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李海星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岳阳统霞卫浴经营有限公司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91430600MA7GAEK04C</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罗细英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岳阳特玛自行车经营有限公司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91430600MA7F9DPG8E</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罗细英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岳阳屈特食品销售有限公司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91430600MA7G1HCD9H</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罗细英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岳阳螺盖厨具经营有限公司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91430600MA7GAEG09T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罗细英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岳阳栋荐木材经营有限公司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91430600MA7F9DLCXA</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罗细英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岳阳待汇灯饰有限公司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91430600MA7GAEDU59</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李湖发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岳阳饶当电器有限公司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91430600MA7G1H8H6M</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李湖发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刁燕辉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岳阳逄过日化有限公司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91430600MA7F9DDK4C</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李湖发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岳阳中次手机有限公司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91430600MA7G1H1Q52</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李湖发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何茗香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岳阳块能日化有限公司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91430600MA7EENLA79</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吴芳芳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岳阳亦畔五金有限公司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91430600MA7G1HWF2Q</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吴芳芳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岳阳料亩文具有限公司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91430600MA7EEN2K8F</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吴芳芳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梅春方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岳阳初菲网络有限公司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91430600MA7EEN1K14</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梅春方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岳阳坎宸卫浴有限公司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91430600MA7GAEX234</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梅春方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岳阳基对橱柜有限公司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91430600MA7GAEUX84</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梅春方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岳阳起水木材有限公司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91430600MA7GAETJ70</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梅春方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岳阳飘朵服饰有限公司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91430600MA7EEMW10G</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梅春方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岳阳歇仲日化品有限公司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91430600MA7GAEQE7G</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梅春方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岳阳起翠木材有限公司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91430600MA7G1HHUXA</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吴芳芳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李海星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岳阳高付干货批发有限公司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91430600MA7GAG1A0J</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聂文峰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岳阳枚邱轮胎销售有限公司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91430600MA7G1JTE0D</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冯希香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岳阳焊哲家电有限公司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91430600MA7GAFY068</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冯希香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岳阳彻讯瓷砖批发有限公司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91430600MA7GAFWK7K</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冯希香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岳阳烨柏木材经营有限公司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91430600MA7F9F1XXE</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冯希香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岳阳决碉石材辅料有限公司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91430600MA7G1JMK5M</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冯希香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岳阳框边不锈钢有限公司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91430600MA7G1JL05C</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冯希香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张佳兵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岳阳奎恩鞋帽有限公司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91430600MA7EENQL9G</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冯希香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何茗香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岳阳乐窄服饰有限公司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91430600MA7GAFL704</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吴芳芳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岳阳笨宅网络有限公司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91430600MA7EENMJ77</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吴芳芳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岳阳描坪副食批发有限公司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91430600MA7F9FQX93</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何茗香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岳阳散凑南杂批发有限公司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91430600MA7G1KDC58</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何茗香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岳阳澡塑调料批发有限公司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91430600MA7F9FN93G</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何茗香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岳阳棍吨安防设备有限公司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91430600MA7G1KAJ37</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何茗香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岳阳摇格电脑有限公司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91430600MA7F9FJD0L</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熊俊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岳阳枚越卫浴有限公司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91430600MA7G1K7171</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岳阳捷乐装修材料有限公司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91430600MA7EEP8X83</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熊俊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岳阳莱被床上用品有限公司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91430600MA7G1K0N2F</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刁燕辉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岳阳扩曲文化有限公司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91430600MA7G1JYC6L</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冯希香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刁燕辉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岳阳宽尔童装有限公司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91430600MA7F9F8478</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冯希香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岳阳咔彼电脑有限公司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91430600MA7G3NKF3C</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童爱玲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龚瑶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岳阳咖梓干货有限公司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91430600MA7EH61M8F</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童爱玲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陶然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岳阳确玲机电有限公司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91430600MA7G3NK86E</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吴影子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岳阳理充食品有限公司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91430600MA7GAH0802</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岳阳拔拼文具有限公司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91430600MA7F9G4J77</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欧阳兰会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岳阳细膜机电有限公司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91430600MA7F9G3B54</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岳阳洛未玻璃有限公司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91430600MA7EEPXU2M</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岳阳昌采鞋业有限公司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91430600MA7G1KKJ7N</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岳阳辽嗯鞋帽有限公司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91430600MA7GAGNN7U</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张佳兵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岳阳琼俏文化有限公司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91430600MA7EEPP064</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何茗香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岳阳茶宽百货有限公司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91430600MA7FB60D6F</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吴芳芳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刁燕辉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岳阳茶蔷五金有限公司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91430600MA7G3P9Y4D</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吴影子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岳阳孚迪面粉有限公司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91430600MA7G3P99X5</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吴影子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吴铭涛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岳阳尼葛食品有限公司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91430600MA7G3P8J5E</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吴影子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龚瑶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岳阳触桐理发用品有限公司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91430600MA7FPG089Q</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吴影子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陶然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岳阳序迩食品批发有限公司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91430600MA7FB52268</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吴影子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岳阳侯泗副食批发有限公司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91430600MA7FB51H2M</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吴影子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岳阳谱松冷饮有限公司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91430600MA7G3P3H77</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童爱玲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岳阳莉谱蔬菜有限公司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91430600MA7FPFET7D</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童爱玲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岳阳瑶娥五金有限公司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91430600MA7FB4HD9T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童爱玲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吴铭涛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岳阳涛投建材有限公司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91430600MA7AJBGW67</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中国（湖南）自由贸易试验区岳阳片区永济大道临港高新产业园A号栋1座308号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吴铭涛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龚瑶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岳阳涛闵建筑有限公司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91430600MA7ATB7L3G</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吴铭涛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李尹桂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岳阳涛届文化用品有限公司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91430600MA7AGBMN4P</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吴铭涛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岳阳涛尚网络有限公司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91430600MA7BBT172Q</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吴铭涛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岳阳铭景建筑有限公司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91430600MA7AG2J88K</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吴铭涛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岳阳景然环保有限公司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91430600MA7ARRYR72</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吴铭涛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岳阳铭上建材有限公司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91430600MA7ARRY733</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吴铭涛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岳阳景众食品有限公司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91430600MA7B4BG892</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吴铭涛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岳阳芳然建筑有限公司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91430600MA7AGBP05F</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吴芳芳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吴铭涛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岳阳芳旭建材有限公司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91430600MA7BBRPD9A</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吴芳芳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岳阳申康食品有限公司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91430600MA7BBRPC0D</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吴芳芳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岳阳芳永环保有限公司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91430600MA7BBRPB2J</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吴芳芳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岳阳芳尚网络有限公司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91430600MA7ATAX98A</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吴芳芳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岳阳茗建建材有限公司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91430600MA7BBT2YXR</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何茗香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吴铭涛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岳阳茗秒食品有限公司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91430600MA7AGBCQ5R</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何茗香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岳阳茗通建筑有限公司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91430600MA7AGBCP7Y</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何茗香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岳阳茗仁网络有限公司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91430600MA7BBRPF50</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何茗香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岳阳茗敏环保有限公司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91430600MA7ATAXC2T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何茗香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岳阳龚守建筑有限公司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91430600MA7BAT2J1Y</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龚瑶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岳阳龚昊食品有限公司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91430600MA7B174P4R</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龚瑶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岳阳龚山网络有限公司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91430600MA7BARYA6X</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龚瑶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李尹桂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岳阳龚铭建材有限公司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91430600MA7B4BFFXH</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中国（湖南）自由贸易试验区岳阳片区永济大道临港高新产业园A号栋1座101号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龚瑶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吴铭涛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岳阳龚涛建筑有限公司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91430600MA7AG2DN23</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中国（湖南）自由贸易试验区岳阳片区永济大道临港高新产业园A号栋1座102号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龚瑶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岳阳龚景食品有限公司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91430600MA7ARRRB1L</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中国（湖南）自由贸易试验区岳阳片区永济大道临港高新产业园A号栋1座103号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龚瑶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岳阳龚统体育用品有限公司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91430600MA7B4B925P</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龚瑶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岳阳龚然文化有限公司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91430600MA7ARRJ6XE</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龚瑶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岳阳梅芳食品有限公司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91430600MA7ARU1D0R</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梅春方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李海星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岳阳艳芳服装有限公司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91430600MA7ARTWH8Q</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中国（湖南）自由贸易试验区岳阳片区永济大道临港高新产业园A号栋1座306号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梅春方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岳阳梅昶建筑有限公司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91430600MA7AG3EX3A</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梅春方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陶然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岳阳艳丽环保有限公司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91430600MA7ARTUQ9D</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中国（湖南）自由贸易试验区岳阳片区永济大道临港高新产业园A号栋1座307号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梅春方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岳阳梅丹文化用品有限公司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91430600MA7B4CCG12</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中国（湖南）自由贸易试验区岳阳片区永济大道临港高新产业园A号栋1座607号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梅春方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岳阳梅申网络信息有限公司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91430600MA7AG3CB03</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梅春方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岳阳梅越体育用品有限公司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91430600MA7AG3BW6H</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梅春方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岳阳莉粟体育用品经营有限公司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91430600MA7ARRC49C</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湖南省岳阳市市辖区松杨湖街道湖南省岳阳市中国（湖南）自由贸易试验区岳阳片区永济大道临港高新产业园A号栋1座205号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杨立辉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汤清华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岳阳馨蒙农贸有限公司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91430600MA7B4AMC75</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湖南省岳阳市市辖区松杨湖街道湖南省岳阳市中国（湖南）自由贸易试验区岳阳片区永济大道临港高新产业园A号栋1座203号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杨立辉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岳阳浩凡建材有限公司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91430600MA7ATBAG17</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岳阳市博采众方网络科技有限公司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91430600MA7AE1T61J</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中国（湖南）自由贸易试验区岳阳片区永济大道临港高新产业园A号栋1座101号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岳阳际尼美发有限公司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91430600MA7B3MCB29</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岳阳欧津网络有限公司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91430600MA7ARC9Q92</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岳阳仁台服装有限公司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91430600MA7B3MB06L</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岳阳桐壹网络有限公司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91430600MA7AREGC4C</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何向东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岳阳瑞烁服装有限公司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91430600MA7B3PK1XQ</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岳阳金伟电脑有限公司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91430600MA7B2J9Y81</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岳阳德学五金有限公司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91430600MA7AREEX3F</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易菊梅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岳阳茂俞美发有限公司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91430600MA7ARE0R52</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彭美华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岳阳丰弘食品有限公司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91430600MA7AF9KK69</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岳阳太马五金有限公司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91430600MA7AF1UQ75</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岳阳佰渤食品销售有限公司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91430600MA7B3NTM3D</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彭美华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岳阳新尧文化有限公司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91430600MA7AFU934U</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岳阳常思五金有限公司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91430600MA7B3MDD5A</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岳阳淼满装饰有限公司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91430600MA7AFUDEXB</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岳阳意快零食有限公司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91430600MA7AFUAT36</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岳阳晏振劳保用品有限公司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91430600MA7AFUA81D</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岳阳曼祥装饰有限公司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91430600MA7AREHN00</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岳阳冠晶计算机有限公司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91430600MA7AFUE524</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中国（湖南）自由贸易试验区岳阳片区永济大道临港高新产业园A号栋1座809号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岳阳辰旺文化用品有限公司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91430600MA7BFFQR93</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岳阳辰端装饰有限公司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91430600MA7B1AAL8T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岳阳涵平网络有限公司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91430600MA7APL8A5U</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岳阳中闵劳保用品有限公司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91430600MA7B1BAP3M</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岳阳涵先网络有限公司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91430600MA7APK7R5E</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中国（湖南）自由贸易试验区岳阳片区松杨湖街道永济大道临港高新产业园A号栋1座802号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岳阳沃庆百货零售有限公司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91430600MA7B3NM25K</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岳阳平众农贸有限公司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91430600MA7AR3HA4G</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岳阳博众食品有限公司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91430600MA7AFYQP38</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岳阳丹湖电器有限公司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91430600MA7AR9QX6D</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岳阳丹利建筑材料有限公司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91430600MA7AFQUW46</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岳阳丹月网络有限公司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91430600MA7AFQWJ05</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岳阳众杨文化有限公司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91430600MA7AGC2E61</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岳阳君方环保有限公司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91430600MA7B3MNH15</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岳阳君起食品有限公司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91430600MA7B3MP72K</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岳阳君众网络有限公司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91430600MA7B3MRN6T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岳阳君平建材有限公司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91430600MA7AFURH32</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岳阳秀君电子有限公司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91430600MA7AF1MR4T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邵秀香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岳阳文子建筑有限公司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91430600MA7B3M1Q5H</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李海星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岳阳星统网络有限公司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91430600MA7ARBXE06</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李海星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岳阳星深建材有限公司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91430600MA7AFTYG7J</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李海星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岳阳升汉环保有限公司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91430600MA7B3MFL3N</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中国（湖南）自由贸易试验区岳阳片区永济大道临港高新产业园A号栋1座405号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李海星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岳阳星主食品有限公司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91430600MA7AFUC767</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李海星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熊俊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岳阳燕丹美容美发服务有限公司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91430600MA7B3M7198</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刁燕辉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李海星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岳阳燕松农贸有限公司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91430600MA7B3MNJ8U</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刁燕辉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岳阳燕战体育用品有限公司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91430600MA7AFUNN7J</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刁燕辉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岳阳燕商建材有限公司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91430600MA7ARCLB2D</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刁燕辉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岳阳燕璐环保有限公司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91430600MA7AFUFLXW</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刁燕辉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熊俊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岳阳文主建筑有限公司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91430600MA7AP2DE8K</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岳阳陆顺网络信息服务有限公司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91430600MA7AQFQC5C</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中国（湖南）自由贸易试验区岳阳片区松杨湖街道永济大道临港高新产业园A号栋1座303号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岳阳文方电子有限公司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91430600MA7AFQNT5T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中国（湖南）自由贸易试验区岳阳片区永济大道临港高新产业园A号栋1座502号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岳阳俊灵环保有限公司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91430600MA7AFUNU4E</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熊俊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李海星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岳阳俊百饰品有限公司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91430600MA7ARCLH1G</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熊俊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岳阳百俊房产中介有限公司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91430600MA7AFUEH0A</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熊俊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岳阳俊丹建材贸易有限公司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91430600MA7AFUEW3Y</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熊俊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岳阳起方农贸有限公司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91430600MA7ARCCT2F</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中国（湖南）自由贸易试验区岳阳片区松杨湖街道永济大道临港高新产业园A号栋1座504号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熊俊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岳阳群君网络有限公司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91430600MA7ARC21XG</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中国（湖南）自由贸易试验区岳阳片区松杨湖街道永济大道临港高新产业园A号栋1座601号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岳阳子日食品有限公司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91430600MA7AFYU71J</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岳阳子丹环保有限公司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91430600MA7ARBXB6M</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岳阳子年厨房设备有限公司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91430600MA7ARCNJ0R</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岳阳子建建材有限公司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91430600MA7B3MPN36</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吴建群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岳阳文上厨房设备有限公司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91430600MA7AFQQX7F</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中国（湖南）自由贸易试验区岳阳片区松杨湖街道永济大道临港高新产业园A号栋1座403号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叶丽君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岳阳文刀建材贸易有限公司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91430600MA7AFMTM5N</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中国（湖南）自由贸易试验区岳阳片区永济大道临港高新产业园A号栋1座108号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岳阳越工建材贸易有限公司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91430600MA7APM4355</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中国（湖南）自由贸易试验区岳阳片区松杨湖街道中国（湖南）自由贸易试验区岳阳片区永济大道临港高新产业园A号栋1座401号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吴明昊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岳阳耀景计算机有限公司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91430600MA7B3NN99W</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彭美华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岳阳渲巨五金有限公司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91430600MA7B3NB763</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岳阳尚路美发用品有限公司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91430600MA7ARD9J4K</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中国（湖南）自由贸易试验区岳阳片区松杨湖街道永济大道临港高新产业园A号栋1座108号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易首平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李浩含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岳阳同佳文化有限公司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91430600MA7ARE0713</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中国（湖南）自由贸易试验区岳阳片区松杨湖街道永济大道临港高新产业园A号栋1座208号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王正达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赵彬彬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岳阳录易体育用品有限公司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91430600MA7D1F1UX9</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中国（湖南）自由贸易试验区岳阳片区松杨湖街道永济大道临港高新产业园A号栋1座903号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陆成有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岳阳驻建建材有限公司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91430600MA7CCPBE93</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中国（湖南）自由贸易试验区岳阳片区松杨湖街道永济大道临港高新产业园A号栋1座708号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朱起英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易建国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岳阳甫英电气科技有限公司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91430600MAC8ADP134</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中国（湖南）自由贸易试验区岳阳片区永济大道临港高新产业园2号栋B座1539室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冷静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 克晓静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岳阳曲倾自动化科技有限公司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91430600MAC8AER43R</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中国（湖南）自由贸易试验区岳阳片区永济大道临港高新产业园2号栋B座1830室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冷静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 克晓静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岳阳务鹏贸易有限公司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91430600MACBK2UP92</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中国（湖南）自由贸易试验区岳阳片区永济大道临港高新产业园4号栋A座3015室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王新龙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张锦铭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岳阳文描电气有限公司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91430600MACC002C0X</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中国（湖南）自由贸易试验区岳阳片区永济大道临港高新产业园4号栋A座3014室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王新龙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魏琴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岳阳肉永百货有限公司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91430600MACCW80B6N</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中国（湖南）自由贸易试验区岳阳片区永济大道临港高新产业园4号栋A座3011室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王新龙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唐佩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岳阳没切电子有限公司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91430600MACBK24A06</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中国（湖南）自由贸易试验区岳阳片区永济大道临港高新产业园4号栋A座3012室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王新龙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唐玉冰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岳阳格年电子商务有限公司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91430600MAC1RHGM56</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中国（湖南）自由贸易试验区岳阳片区区永济大道临港高新产业园2号栋B座4033室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丁培洪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岳阳梦曼泵业有限公司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91430600MAC99EF34X</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中国（湖南）自由贸易试验区岳阳片区永济大道临港高新产业园3号栋B座7039室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洪翰宇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 晏俊良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岳阳玉瑾液压机械有限公司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91430600MAC9FUDG4C</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中国（湖南）自由贸易试验区岳阳片区永济大道临港高新产业园3号栋B座7038室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洪翰宇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寻妃姿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岳阳晏如机械科技有限公司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91430600MAC7RRK03L</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中国（湖南）自由贸易试验区岳阳片区永济大道临港高新产业园3号栋B座7037室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洪翰宇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谭梦兰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岳阳凡桃电气科技有限公司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91430600MAC9FU027D</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中国（湖南）自由贸易试验区岳阳片区永济大道临港高新产业园3号栋B座7036室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洪翰宇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李勇君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岳阳访琴机电有限公司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91430600MACA9F0K1R</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中国（湖南）自由贸易试验区岳阳片区永济大道临港高新产业园3号栋B座6035室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洪翰宇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陈亚楠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岳阳俊呆电子科技有限公司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91430600MACB1NRH8J</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中国（湖南）自由贸易试验区岳阳片区永济大道临港高新产业园3号栋B座8041室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任群英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岳阳琴答泵业有限公司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91430600MACAFFP42E</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中国（湖南）自由贸易试验区岳阳片区永济大道临港高新产业园3号栋B座9034室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汤志鹏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岳阳阳玛电气科技有限公司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91430600MAC9LT6P38</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中国（湖南）自由贸易试验区岳阳片区永济大道临港高新产业园3号栋B座8043室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 王涵艺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岳阳品仁机电有限公司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91430600MAC9LTCG8J</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中国（湖南）自由贸易试验区岳阳片区永济大道临港高新产业园4号栋A座1020室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吴俏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陈艳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岳阳凡挖电子商务有限公司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91430600MAC3KHGJ4N</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中国（湖南）自由贸易试验区岳阳片区永济大道临港高新产业园2号栋B座1124室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邓向君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w:t>
            </w:r>
          </w:p>
        </w:tc>
      </w:tr>
    </w:tbl>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jN2ZhMGZjOTM4ZmY1OGM4Mzk1ZDRhNzliMTUzYjEifQ=="/>
    <w:docVar w:name="KSO_WPS_MARK_KEY" w:val="0a0249c2-57ad-40ad-844f-6cd6c8acda1f"/>
  </w:docVars>
  <w:rsids>
    <w:rsidRoot w:val="00FF119E"/>
    <w:rsid w:val="000410B2"/>
    <w:rsid w:val="00444886"/>
    <w:rsid w:val="00B36F58"/>
    <w:rsid w:val="00FF119E"/>
    <w:rsid w:val="015809C4"/>
    <w:rsid w:val="036B02D6"/>
    <w:rsid w:val="07C40B8D"/>
    <w:rsid w:val="09552CD6"/>
    <w:rsid w:val="09FC086D"/>
    <w:rsid w:val="0C5C2956"/>
    <w:rsid w:val="0D0608BD"/>
    <w:rsid w:val="0D087FC1"/>
    <w:rsid w:val="126D60C9"/>
    <w:rsid w:val="129F4319"/>
    <w:rsid w:val="14531427"/>
    <w:rsid w:val="1EB21CEB"/>
    <w:rsid w:val="221F1988"/>
    <w:rsid w:val="2245295D"/>
    <w:rsid w:val="23227C26"/>
    <w:rsid w:val="23563407"/>
    <w:rsid w:val="2B4C0A60"/>
    <w:rsid w:val="2E075211"/>
    <w:rsid w:val="2EEF2F90"/>
    <w:rsid w:val="322D7B5F"/>
    <w:rsid w:val="32CA3260"/>
    <w:rsid w:val="33D1020F"/>
    <w:rsid w:val="340366BB"/>
    <w:rsid w:val="349C18C9"/>
    <w:rsid w:val="35417A73"/>
    <w:rsid w:val="359669C1"/>
    <w:rsid w:val="368D0A1B"/>
    <w:rsid w:val="376D3D09"/>
    <w:rsid w:val="38655EC1"/>
    <w:rsid w:val="3D6313C6"/>
    <w:rsid w:val="3DBD6EDF"/>
    <w:rsid w:val="3E733781"/>
    <w:rsid w:val="4185788C"/>
    <w:rsid w:val="42F37001"/>
    <w:rsid w:val="433C789B"/>
    <w:rsid w:val="433D6BDD"/>
    <w:rsid w:val="4477202E"/>
    <w:rsid w:val="448D3845"/>
    <w:rsid w:val="46FB2089"/>
    <w:rsid w:val="483A3B0D"/>
    <w:rsid w:val="48540845"/>
    <w:rsid w:val="48FE4348"/>
    <w:rsid w:val="4A2410AF"/>
    <w:rsid w:val="4A753438"/>
    <w:rsid w:val="4A95412A"/>
    <w:rsid w:val="4ABC1526"/>
    <w:rsid w:val="4D7F0D7C"/>
    <w:rsid w:val="4DE64E8D"/>
    <w:rsid w:val="4E1A59EE"/>
    <w:rsid w:val="4E1E64B8"/>
    <w:rsid w:val="4E613C14"/>
    <w:rsid w:val="4FFA6FC7"/>
    <w:rsid w:val="524C55AF"/>
    <w:rsid w:val="575C0DE2"/>
    <w:rsid w:val="57972BD5"/>
    <w:rsid w:val="5D41020E"/>
    <w:rsid w:val="5D967917"/>
    <w:rsid w:val="5DEC28A5"/>
    <w:rsid w:val="5E5F4E97"/>
    <w:rsid w:val="626D045D"/>
    <w:rsid w:val="62930E28"/>
    <w:rsid w:val="66326355"/>
    <w:rsid w:val="6A401060"/>
    <w:rsid w:val="6B9419A4"/>
    <w:rsid w:val="6DD92AC5"/>
    <w:rsid w:val="705047D3"/>
    <w:rsid w:val="711E4B71"/>
    <w:rsid w:val="71F0158B"/>
    <w:rsid w:val="72E417DE"/>
    <w:rsid w:val="74344210"/>
    <w:rsid w:val="752601BF"/>
    <w:rsid w:val="784059A7"/>
    <w:rsid w:val="799257FF"/>
    <w:rsid w:val="7AA528E3"/>
    <w:rsid w:val="7C655619"/>
    <w:rsid w:val="7DA008A8"/>
    <w:rsid w:val="7E2724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Normal Indent"/>
    <w:qFormat/>
    <w:uiPriority w:val="0"/>
    <w:pPr>
      <w:ind w:firstLine="420" w:firstLineChars="200"/>
    </w:pPr>
    <w:rPr>
      <w:rFonts w:ascii="Times New Roman" w:hAnsi="Times New Roman" w:eastAsia="宋体" w:cs="Times New Roman"/>
      <w:lang w:val="en-US" w:eastAsia="zh-CN" w:bidi="ar-SA"/>
    </w:rPr>
  </w:style>
  <w:style w:type="paragraph" w:styleId="4">
    <w:name w:val="footer"/>
    <w:basedOn w:val="1"/>
    <w:qFormat/>
    <w:uiPriority w:val="0"/>
    <w:pPr>
      <w:tabs>
        <w:tab w:val="center" w:pos="4153"/>
        <w:tab w:val="right" w:pos="8306"/>
      </w:tabs>
      <w:spacing w:line="240" w:lineRule="atLeast"/>
      <w:jc w:val="left"/>
    </w:pPr>
    <w:rPr>
      <w:sz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页眉 Char"/>
    <w:basedOn w:val="8"/>
    <w:link w:val="5"/>
    <w:qFormat/>
    <w:uiPriority w:val="0"/>
    <w:rPr>
      <w:rFonts w:ascii="Calibri" w:hAnsi="Calibri" w:cs="黑体"/>
      <w:kern w:val="2"/>
      <w:sz w:val="18"/>
      <w:szCs w:val="18"/>
    </w:rPr>
  </w:style>
  <w:style w:type="character" w:customStyle="1" w:styleId="10">
    <w:name w:val="标题 1 Char"/>
    <w:basedOn w:val="8"/>
    <w:link w:val="2"/>
    <w:qFormat/>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102</Pages>
  <Words>85480</Words>
  <Characters>116433</Characters>
  <Lines>5</Lines>
  <Paragraphs>1</Paragraphs>
  <TotalTime>5</TotalTime>
  <ScaleCrop>false</ScaleCrop>
  <LinksUpToDate>false</LinksUpToDate>
  <CharactersWithSpaces>116472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2023-08-25T06:42:00Z</dcterms:created>
  <dc:creator>Administrator</dc:creator>
  <cp:lastModifiedBy>WPS_1487300540</cp:lastModifiedBy>
  <cp:lastPrinted>2022-04-18T01:02:00Z</cp:lastPrinted>
  <dcterms:modified xsi:type="dcterms:W3CDTF">2024-07-17T07:09:17Z</dcterms:modified>
  <dc:title>杭州市萧山区市场监督管理局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382E5730C3CF442785FDD31BAE689F09_13</vt:lpwstr>
  </property>
</Properties>
</file>