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eastAsia="方正小标宋简体"/>
          <w:color w:val="000000"/>
          <w:sz w:val="36"/>
          <w:szCs w:val="36"/>
        </w:rPr>
        <w:t>建设项目环境影响评价文件告知承诺制审批表</w:t>
      </w:r>
    </w:p>
    <w:p>
      <w:pPr>
        <w:adjustRightInd w:val="0"/>
        <w:snapToGrid w:val="0"/>
        <w:spacing w:afterLines="50" w:line="560" w:lineRule="exact"/>
        <w:ind w:right="242"/>
        <w:jc w:val="right"/>
        <w:rPr>
          <w:b/>
          <w:color w:val="000000"/>
          <w:sz w:val="24"/>
          <w:szCs w:val="24"/>
        </w:rPr>
      </w:pPr>
      <w:r>
        <w:rPr>
          <w:rFonts w:eastAsia="宋体"/>
          <w:color w:val="000000"/>
          <w:sz w:val="24"/>
          <w:szCs w:val="24"/>
        </w:rPr>
        <w:t>审批号：</w:t>
      </w:r>
      <w:r>
        <w:rPr>
          <w:rFonts w:hint="eastAsia" w:eastAsia="宋体"/>
          <w:color w:val="000000"/>
          <w:sz w:val="24"/>
          <w:szCs w:val="24"/>
        </w:rPr>
        <w:t>岳港环评〔2022〕15号</w:t>
      </w:r>
    </w:p>
    <w:tbl>
      <w:tblPr>
        <w:tblStyle w:val="4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455"/>
        <w:gridCol w:w="2291"/>
        <w:gridCol w:w="21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年产3400件特种车轮项目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长江大道与松杨湖路口，际华高分子材料高科产业园9号工房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占地（建筑、营业）面积（m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岳阳山益科技有限公司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C3489其他通用零部件制造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左春庚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18670361388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项目投资(万元)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环保投资(万元)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告知承诺制审批依据</w:t>
            </w:r>
          </w:p>
        </w:tc>
        <w:tc>
          <w:tcPr>
            <w:tcW w:w="6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该项目符合《关于支持中国（湖南）自由贸易试验区建设的意见》（湘环发〔2021〕24号）一、优化生态环境行政许可服务（四）简化生态环境行政许可流程。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建设内容及规模</w:t>
            </w:r>
          </w:p>
        </w:tc>
        <w:tc>
          <w:tcPr>
            <w:tcW w:w="6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岳阳山益科技有限公司投资2000万元（其中环保投资29.6万元），租赁际华高分子材料高科产业园9号工房，建设年产3400件特种车轮项目，其中2400件车轮下料、焊接、组焊件机加工工序外协，仅抛丸、喷漆、装配在本厂内进行，另外1000件全工序在厂内完成。建设内容主要包括主体工程、储运工程、辅助工程、公用工程及环保工程等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该</w:t>
            </w:r>
            <w:r>
              <w:rPr>
                <w:rFonts w:hint="eastAsia"/>
                <w:color w:val="000000"/>
                <w:sz w:val="24"/>
                <w:szCs w:val="24"/>
              </w:rPr>
              <w:t>工程</w:t>
            </w:r>
            <w:r>
              <w:rPr>
                <w:color w:val="000000"/>
                <w:sz w:val="24"/>
                <w:szCs w:val="24"/>
              </w:rPr>
              <w:t>项目环境影响评价文件已经完成告知承诺制审批。</w:t>
            </w:r>
          </w:p>
          <w:p>
            <w:pPr>
              <w:adjustRightInd w:val="0"/>
              <w:snapToGrid w:val="0"/>
              <w:spacing w:line="400" w:lineRule="exact"/>
              <w:ind w:left="1840" w:leftChars="200" w:hanging="1200" w:hangingChars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　　</w:t>
            </w:r>
          </w:p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left="2042" w:leftChars="638" w:firstLine="3840" w:firstLineChars="16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岳阳市</w:t>
            </w:r>
            <w:r>
              <w:rPr>
                <w:color w:val="000000"/>
                <w:sz w:val="24"/>
                <w:szCs w:val="24"/>
              </w:rPr>
              <w:t>生态环境局</w:t>
            </w:r>
          </w:p>
          <w:p>
            <w:pPr>
              <w:adjustRightInd w:val="0"/>
              <w:snapToGrid w:val="0"/>
              <w:spacing w:line="400" w:lineRule="exact"/>
              <w:ind w:left="2560" w:leftChars="200" w:hanging="1920" w:hangingChars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　　　　　　　　　　　　　　　　　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　</w:t>
            </w:r>
            <w:r>
              <w:rPr>
                <w:rFonts w:hint="eastAsia"/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400" w:lineRule="exact"/>
              <w:ind w:left="2560" w:leftChars="200" w:hanging="1920" w:hangingChars="800"/>
              <w:rPr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zJhN2FlOWY4NmRhNmMzZDRmZTdkYzRkZTIxZmQifQ=="/>
  </w:docVars>
  <w:rsids>
    <w:rsidRoot w:val="003F3604"/>
    <w:rsid w:val="00041BDA"/>
    <w:rsid w:val="000649E1"/>
    <w:rsid w:val="000668F9"/>
    <w:rsid w:val="000735C3"/>
    <w:rsid w:val="000868A8"/>
    <w:rsid w:val="00087240"/>
    <w:rsid w:val="000E0C56"/>
    <w:rsid w:val="000E6728"/>
    <w:rsid w:val="000F7087"/>
    <w:rsid w:val="00103750"/>
    <w:rsid w:val="001350BA"/>
    <w:rsid w:val="00135382"/>
    <w:rsid w:val="00140B77"/>
    <w:rsid w:val="0014405C"/>
    <w:rsid w:val="00155F37"/>
    <w:rsid w:val="001C3D1F"/>
    <w:rsid w:val="001C6A78"/>
    <w:rsid w:val="001D379D"/>
    <w:rsid w:val="001F728A"/>
    <w:rsid w:val="00202C2E"/>
    <w:rsid w:val="0021169B"/>
    <w:rsid w:val="0021783A"/>
    <w:rsid w:val="002425CD"/>
    <w:rsid w:val="00262356"/>
    <w:rsid w:val="002B04FB"/>
    <w:rsid w:val="002C3DB8"/>
    <w:rsid w:val="002D6F11"/>
    <w:rsid w:val="002E2521"/>
    <w:rsid w:val="002F2EF3"/>
    <w:rsid w:val="002F3C24"/>
    <w:rsid w:val="00322233"/>
    <w:rsid w:val="00323B39"/>
    <w:rsid w:val="00355637"/>
    <w:rsid w:val="00370B90"/>
    <w:rsid w:val="0037164A"/>
    <w:rsid w:val="00393DA2"/>
    <w:rsid w:val="003D0812"/>
    <w:rsid w:val="003F3604"/>
    <w:rsid w:val="00410A32"/>
    <w:rsid w:val="00431297"/>
    <w:rsid w:val="00444D34"/>
    <w:rsid w:val="004610C8"/>
    <w:rsid w:val="00474F20"/>
    <w:rsid w:val="0049793E"/>
    <w:rsid w:val="004A028C"/>
    <w:rsid w:val="004B09B3"/>
    <w:rsid w:val="004E61AE"/>
    <w:rsid w:val="0050022C"/>
    <w:rsid w:val="00510E70"/>
    <w:rsid w:val="0057080C"/>
    <w:rsid w:val="00573FFF"/>
    <w:rsid w:val="005A0F9C"/>
    <w:rsid w:val="005A71BD"/>
    <w:rsid w:val="005D1E38"/>
    <w:rsid w:val="005E3C77"/>
    <w:rsid w:val="00620802"/>
    <w:rsid w:val="00647854"/>
    <w:rsid w:val="006608A5"/>
    <w:rsid w:val="006624C9"/>
    <w:rsid w:val="006A4E1D"/>
    <w:rsid w:val="006A6C3D"/>
    <w:rsid w:val="006D4569"/>
    <w:rsid w:val="007071BE"/>
    <w:rsid w:val="00717858"/>
    <w:rsid w:val="007205C1"/>
    <w:rsid w:val="00751FF1"/>
    <w:rsid w:val="00771BAE"/>
    <w:rsid w:val="007846D9"/>
    <w:rsid w:val="00795C4B"/>
    <w:rsid w:val="007B47E1"/>
    <w:rsid w:val="007C02BD"/>
    <w:rsid w:val="007F00D4"/>
    <w:rsid w:val="007F0D79"/>
    <w:rsid w:val="0082250C"/>
    <w:rsid w:val="0085586D"/>
    <w:rsid w:val="0086257E"/>
    <w:rsid w:val="00875211"/>
    <w:rsid w:val="008A173B"/>
    <w:rsid w:val="008C1CCA"/>
    <w:rsid w:val="008C361A"/>
    <w:rsid w:val="008C4288"/>
    <w:rsid w:val="008E6F06"/>
    <w:rsid w:val="00917A47"/>
    <w:rsid w:val="009507E0"/>
    <w:rsid w:val="0096001D"/>
    <w:rsid w:val="009933A8"/>
    <w:rsid w:val="009D1B49"/>
    <w:rsid w:val="00A124BE"/>
    <w:rsid w:val="00A34E76"/>
    <w:rsid w:val="00A63444"/>
    <w:rsid w:val="00A66919"/>
    <w:rsid w:val="00A73DD8"/>
    <w:rsid w:val="00A85FC6"/>
    <w:rsid w:val="00AE1096"/>
    <w:rsid w:val="00AF3AE0"/>
    <w:rsid w:val="00B12497"/>
    <w:rsid w:val="00B25378"/>
    <w:rsid w:val="00B70AC6"/>
    <w:rsid w:val="00B76681"/>
    <w:rsid w:val="00B87E42"/>
    <w:rsid w:val="00BA7E56"/>
    <w:rsid w:val="00BB189C"/>
    <w:rsid w:val="00BB31F3"/>
    <w:rsid w:val="00BD030D"/>
    <w:rsid w:val="00BD528E"/>
    <w:rsid w:val="00C3484D"/>
    <w:rsid w:val="00C466EA"/>
    <w:rsid w:val="00C63E25"/>
    <w:rsid w:val="00C705AB"/>
    <w:rsid w:val="00C854D4"/>
    <w:rsid w:val="00C86D9C"/>
    <w:rsid w:val="00C94A14"/>
    <w:rsid w:val="00CC5913"/>
    <w:rsid w:val="00D03D63"/>
    <w:rsid w:val="00D23D31"/>
    <w:rsid w:val="00D803F6"/>
    <w:rsid w:val="00D811E8"/>
    <w:rsid w:val="00D975ED"/>
    <w:rsid w:val="00DC79BD"/>
    <w:rsid w:val="00DE7D85"/>
    <w:rsid w:val="00E319E7"/>
    <w:rsid w:val="00E31ED6"/>
    <w:rsid w:val="00E514CA"/>
    <w:rsid w:val="00E730DD"/>
    <w:rsid w:val="00E74B62"/>
    <w:rsid w:val="00E84D0F"/>
    <w:rsid w:val="00E91872"/>
    <w:rsid w:val="00E95D24"/>
    <w:rsid w:val="00EA12F1"/>
    <w:rsid w:val="00EA325E"/>
    <w:rsid w:val="00EC4010"/>
    <w:rsid w:val="00EE19E2"/>
    <w:rsid w:val="00EF0D10"/>
    <w:rsid w:val="00EF4D35"/>
    <w:rsid w:val="00F540E5"/>
    <w:rsid w:val="00F67A2D"/>
    <w:rsid w:val="00FA5AB9"/>
    <w:rsid w:val="00FC196B"/>
    <w:rsid w:val="00FC56CF"/>
    <w:rsid w:val="00FF3169"/>
    <w:rsid w:val="26B71848"/>
    <w:rsid w:val="29373393"/>
    <w:rsid w:val="365D058A"/>
    <w:rsid w:val="3B7363DB"/>
    <w:rsid w:val="4BA3718A"/>
    <w:rsid w:val="5CEB3C95"/>
    <w:rsid w:val="5EC45A3B"/>
    <w:rsid w:val="6A68148F"/>
    <w:rsid w:val="798B11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473</Characters>
  <Lines>3</Lines>
  <Paragraphs>1</Paragraphs>
  <TotalTime>150</TotalTime>
  <ScaleCrop>false</ScaleCrop>
  <LinksUpToDate>false</LinksUpToDate>
  <CharactersWithSpaces>501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2020-06-08T01:16:00Z</dcterms:created>
  <dc:creator>钱金辉</dc:creator>
  <cp:lastModifiedBy>yyy。</cp:lastModifiedBy>
  <cp:lastPrinted>2022-07-18T07:45:00Z</cp:lastPrinted>
  <dcterms:modified xsi:type="dcterms:W3CDTF">2022-10-20T03:29:05Z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32337B7AC21B46F6AF818F5452FCD4A9</vt:lpwstr>
  </property>
</Properties>
</file>