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FB9" w:rsidRPr="00403A11" w:rsidRDefault="006E4FB9" w:rsidP="00403A11">
      <w:pPr>
        <w:widowControl/>
        <w:spacing w:line="480" w:lineRule="auto"/>
        <w:ind w:firstLine="480"/>
        <w:rPr>
          <w:rFonts w:ascii="黑体" w:eastAsia="黑体" w:hAnsi="黑体" w:cs="Times New Roman"/>
          <w:kern w:val="0"/>
          <w:sz w:val="30"/>
          <w:szCs w:val="30"/>
        </w:rPr>
      </w:pPr>
      <w:r w:rsidRPr="00403A11">
        <w:rPr>
          <w:rFonts w:ascii="黑体" w:eastAsia="黑体" w:hAnsi="黑体" w:cs="黑体" w:hint="eastAsia"/>
          <w:kern w:val="0"/>
          <w:sz w:val="30"/>
          <w:szCs w:val="30"/>
        </w:rPr>
        <w:t>附表</w:t>
      </w:r>
      <w:r w:rsidRPr="00403A11">
        <w:rPr>
          <w:rFonts w:ascii="黑体" w:eastAsia="黑体" w:hAnsi="黑体" w:cs="黑体"/>
          <w:kern w:val="0"/>
          <w:sz w:val="30"/>
          <w:szCs w:val="30"/>
        </w:rPr>
        <w:t>2</w:t>
      </w:r>
      <w:r w:rsidRPr="00403A11">
        <w:rPr>
          <w:rFonts w:ascii="黑体" w:eastAsia="黑体" w:hAnsi="黑体" w:cs="黑体" w:hint="eastAsia"/>
          <w:kern w:val="0"/>
          <w:sz w:val="30"/>
          <w:szCs w:val="30"/>
        </w:rPr>
        <w:t>：</w:t>
      </w:r>
    </w:p>
    <w:p w:rsidR="006E4FB9" w:rsidRPr="00403A11" w:rsidRDefault="006E4FB9" w:rsidP="00403A11">
      <w:pPr>
        <w:widowControl/>
        <w:spacing w:line="480" w:lineRule="auto"/>
        <w:ind w:firstLine="480"/>
        <w:jc w:val="center"/>
        <w:rPr>
          <w:rFonts w:ascii="方正小标宋简体" w:eastAsia="方正小标宋简体" w:hAnsi="宋体" w:cs="Times New Roman"/>
          <w:kern w:val="0"/>
          <w:sz w:val="44"/>
          <w:szCs w:val="44"/>
        </w:rPr>
      </w:pPr>
      <w:r w:rsidRPr="00403A11">
        <w:rPr>
          <w:rFonts w:ascii="方正小标宋简体" w:eastAsia="方正小标宋简体" w:hAnsi="宋体" w:cs="方正小标宋简体" w:hint="eastAsia"/>
          <w:kern w:val="0"/>
          <w:sz w:val="44"/>
          <w:szCs w:val="44"/>
        </w:rPr>
        <w:t>湖南省网上政务服务和电子监察系统政务服务事项信息表</w:t>
      </w:r>
    </w:p>
    <w:p w:rsidR="006E4FB9" w:rsidRPr="00403A11" w:rsidRDefault="006E4FB9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 w:hint="eastAsia"/>
          <w:kern w:val="0"/>
          <w:sz w:val="18"/>
          <w:szCs w:val="18"/>
        </w:rPr>
        <w:t>填表单位（公章）：</w:t>
      </w:r>
      <w:r>
        <w:rPr>
          <w:rFonts w:ascii="宋体" w:hAnsi="宋体" w:cs="宋体"/>
          <w:kern w:val="0"/>
          <w:sz w:val="18"/>
          <w:szCs w:val="18"/>
        </w:rPr>
        <w:t xml:space="preserve"> </w:t>
      </w:r>
      <w:r w:rsidRPr="00403A11">
        <w:rPr>
          <w:rFonts w:ascii="宋体" w:cs="Times New Roman"/>
          <w:kern w:val="0"/>
          <w:sz w:val="18"/>
          <w:szCs w:val="18"/>
        </w:rPr>
        <w:t>          </w:t>
      </w:r>
      <w:r>
        <w:rPr>
          <w:rFonts w:ascii="宋体" w:hAnsi="宋体" w:cs="宋体"/>
          <w:kern w:val="0"/>
          <w:sz w:val="18"/>
          <w:szCs w:val="18"/>
        </w:rPr>
        <w:t xml:space="preserve">                                                             </w:t>
      </w:r>
      <w:r w:rsidRPr="00403A11">
        <w:rPr>
          <w:rFonts w:ascii="宋体" w:hAnsi="宋体" w:cs="宋体"/>
          <w:kern w:val="0"/>
          <w:sz w:val="18"/>
          <w:szCs w:val="18"/>
        </w:rPr>
        <w:t xml:space="preserve"> </w:t>
      </w:r>
      <w:r w:rsidRPr="00403A11">
        <w:rPr>
          <w:rFonts w:ascii="宋体" w:hAnsi="宋体" w:cs="宋体" w:hint="eastAsia"/>
          <w:kern w:val="0"/>
          <w:sz w:val="18"/>
          <w:szCs w:val="18"/>
        </w:rPr>
        <w:t>填表日期：</w:t>
      </w:r>
    </w:p>
    <w:tbl>
      <w:tblPr>
        <w:tblW w:w="5000" w:type="pct"/>
        <w:tblInd w:w="-28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31"/>
        <w:gridCol w:w="373"/>
        <w:gridCol w:w="140"/>
        <w:gridCol w:w="1682"/>
        <w:gridCol w:w="140"/>
        <w:gridCol w:w="841"/>
        <w:gridCol w:w="421"/>
        <w:gridCol w:w="280"/>
        <w:gridCol w:w="280"/>
        <w:gridCol w:w="981"/>
        <w:gridCol w:w="561"/>
        <w:gridCol w:w="2383"/>
        <w:gridCol w:w="981"/>
        <w:gridCol w:w="3224"/>
      </w:tblGrid>
      <w:tr w:rsidR="006E4FB9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事项名称</w:t>
            </w:r>
          </w:p>
        </w:tc>
        <w:tc>
          <w:tcPr>
            <w:tcW w:w="1383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3B302D" w:rsidRDefault="006E4FB9" w:rsidP="00251A24">
            <w:pPr>
              <w:widowControl/>
              <w:spacing w:line="280" w:lineRule="exact"/>
              <w:rPr>
                <w:rFonts w:ascii="宋体" w:cs="Times New Roman"/>
                <w:kern w:val="0"/>
                <w:sz w:val="18"/>
                <w:szCs w:val="18"/>
              </w:rPr>
            </w:pPr>
            <w:r w:rsidRPr="003B302D">
              <w:rPr>
                <w:rFonts w:ascii="宋体" w:cs="宋体" w:hint="eastAsia"/>
                <w:kern w:val="0"/>
                <w:sz w:val="18"/>
                <w:szCs w:val="18"/>
              </w:rPr>
              <w:t>危险废物经营许可证核发</w:t>
            </w:r>
            <w:r w:rsidR="00B34185">
              <w:rPr>
                <w:rFonts w:ascii="宋体" w:cs="宋体" w:hint="eastAsia"/>
                <w:kern w:val="0"/>
                <w:sz w:val="18"/>
                <w:szCs w:val="18"/>
              </w:rPr>
              <w:t>，</w:t>
            </w:r>
            <w:r w:rsidR="00B34185" w:rsidRPr="00B621F0">
              <w:rPr>
                <w:rFonts w:ascii="宋体" w:cs="宋体" w:hint="eastAsia"/>
                <w:kern w:val="0"/>
                <w:sz w:val="18"/>
                <w:szCs w:val="18"/>
              </w:rPr>
              <w:t>转移危险废物审批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子项名称</w:t>
            </w:r>
          </w:p>
        </w:tc>
        <w:tc>
          <w:tcPr>
            <w:tcW w:w="25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4FB9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事项编号</w:t>
            </w:r>
          </w:p>
        </w:tc>
        <w:tc>
          <w:tcPr>
            <w:tcW w:w="1383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子项编号</w:t>
            </w:r>
          </w:p>
        </w:tc>
        <w:tc>
          <w:tcPr>
            <w:tcW w:w="25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4FB9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办件类型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转报件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■承诺件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□即办件</w:t>
            </w:r>
          </w:p>
        </w:tc>
      </w:tr>
      <w:tr w:rsidR="006E4FB9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4FB9" w:rsidRPr="00403A11" w:rsidRDefault="006E4FB9" w:rsidP="009110FE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是否转报上级机关</w:t>
            </w:r>
          </w:p>
        </w:tc>
        <w:tc>
          <w:tcPr>
            <w:tcW w:w="78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转报单位</w:t>
            </w:r>
          </w:p>
        </w:tc>
        <w:tc>
          <w:tcPr>
            <w:tcW w:w="310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4FB9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4FB9" w:rsidRPr="00403A11" w:rsidRDefault="006E4FB9" w:rsidP="009110FE">
            <w:pPr>
              <w:widowControl/>
              <w:spacing w:line="280" w:lineRule="exact"/>
              <w:ind w:firstLine="48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是否前置审批</w:t>
            </w:r>
          </w:p>
        </w:tc>
        <w:tc>
          <w:tcPr>
            <w:tcW w:w="78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4FB9" w:rsidRPr="00403A11" w:rsidRDefault="006E4FB9" w:rsidP="009110FE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前置审批单位</w:t>
            </w:r>
          </w:p>
        </w:tc>
        <w:tc>
          <w:tcPr>
            <w:tcW w:w="310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4FB9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4FB9" w:rsidRPr="00403A11" w:rsidRDefault="006E4FB9" w:rsidP="009110FE">
            <w:pPr>
              <w:widowControl/>
              <w:spacing w:line="280" w:lineRule="exact"/>
              <w:ind w:firstLine="48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是否联合审批</w:t>
            </w:r>
          </w:p>
        </w:tc>
        <w:tc>
          <w:tcPr>
            <w:tcW w:w="78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联合单位</w:t>
            </w:r>
          </w:p>
        </w:tc>
        <w:tc>
          <w:tcPr>
            <w:tcW w:w="310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4FB9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E4FB9" w:rsidRPr="00403A11" w:rsidRDefault="006E4FB9" w:rsidP="0056370A">
            <w:pPr>
              <w:widowControl/>
              <w:spacing w:line="280" w:lineRule="exact"/>
              <w:ind w:firstLineChars="50" w:firstLine="9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是否包含特别程序</w:t>
            </w:r>
          </w:p>
        </w:tc>
        <w:tc>
          <w:tcPr>
            <w:tcW w:w="78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特别程序</w:t>
            </w:r>
          </w:p>
        </w:tc>
        <w:tc>
          <w:tcPr>
            <w:tcW w:w="310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听证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□招标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□拍卖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□检验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□检测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□检疫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□鉴定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□专家评审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□其它</w:t>
            </w:r>
          </w:p>
        </w:tc>
      </w:tr>
      <w:tr w:rsidR="006E4FB9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事项类型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行政许可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□非行政许可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□其它办事服务事项</w:t>
            </w:r>
          </w:p>
        </w:tc>
      </w:tr>
      <w:tr w:rsidR="006E4FB9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许可对象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E4FB9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D523C">
              <w:rPr>
                <w:rFonts w:ascii="宋体" w:hAnsi="宋体" w:cs="宋体" w:hint="eastAsia"/>
                <w:kern w:val="0"/>
                <w:sz w:val="18"/>
                <w:szCs w:val="18"/>
              </w:rPr>
              <w:t>拟从事医疗废物集中处置经营的单位</w:t>
            </w:r>
            <w:r w:rsidR="00200E1D">
              <w:rPr>
                <w:rFonts w:ascii="宋体" w:hAnsi="宋体" w:cs="宋体" w:hint="eastAsia"/>
                <w:kern w:val="0"/>
                <w:sz w:val="18"/>
                <w:szCs w:val="18"/>
              </w:rPr>
              <w:t>，</w:t>
            </w:r>
            <w:r w:rsidR="00200E1D" w:rsidRPr="004971BC">
              <w:rPr>
                <w:rFonts w:ascii="宋体" w:hAnsi="宋体" w:cs="宋体" w:hint="eastAsia"/>
                <w:kern w:val="0"/>
                <w:sz w:val="18"/>
                <w:szCs w:val="18"/>
              </w:rPr>
              <w:t>拟需要转移危险废物的单位</w:t>
            </w:r>
          </w:p>
        </w:tc>
      </w:tr>
      <w:tr w:rsidR="006E4FB9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许可依据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E4FB9" w:rsidRPr="003B302D" w:rsidRDefault="006E4FB9" w:rsidP="003B302D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3B302D">
              <w:rPr>
                <w:rFonts w:ascii="宋体" w:cs="宋体" w:hint="eastAsia"/>
                <w:kern w:val="0"/>
                <w:sz w:val="18"/>
                <w:szCs w:val="18"/>
              </w:rPr>
              <w:t>一、《中华人民共和国固体废物污染环境防治法》；</w:t>
            </w:r>
          </w:p>
          <w:p w:rsidR="006E4FB9" w:rsidRDefault="006E4FB9" w:rsidP="003B302D">
            <w:pPr>
              <w:widowControl/>
              <w:spacing w:line="280" w:lineRule="exact"/>
              <w:ind w:firstLine="480"/>
              <w:rPr>
                <w:rFonts w:ascii="宋体" w:cs="宋体" w:hint="eastAsia"/>
                <w:kern w:val="0"/>
                <w:sz w:val="18"/>
                <w:szCs w:val="18"/>
              </w:rPr>
            </w:pPr>
            <w:r w:rsidRPr="003B302D">
              <w:rPr>
                <w:rFonts w:ascii="宋体" w:cs="宋体" w:hint="eastAsia"/>
                <w:kern w:val="0"/>
                <w:sz w:val="18"/>
                <w:szCs w:val="18"/>
              </w:rPr>
              <w:t>二、《危险废物经营许可证管理办法》（国务院令第</w:t>
            </w:r>
            <w:r w:rsidRPr="003B302D">
              <w:rPr>
                <w:rFonts w:ascii="宋体" w:cs="宋体"/>
                <w:kern w:val="0"/>
                <w:sz w:val="18"/>
                <w:szCs w:val="18"/>
              </w:rPr>
              <w:t>408</w:t>
            </w:r>
            <w:r w:rsidRPr="003B302D">
              <w:rPr>
                <w:rFonts w:ascii="宋体" w:cs="宋体" w:hint="eastAsia"/>
                <w:kern w:val="0"/>
                <w:sz w:val="18"/>
                <w:szCs w:val="18"/>
              </w:rPr>
              <w:t>号）</w:t>
            </w:r>
          </w:p>
          <w:p w:rsidR="00200E1D" w:rsidRPr="00200E1D" w:rsidRDefault="00200E1D" w:rsidP="003B302D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三、</w:t>
            </w:r>
            <w:r w:rsidRPr="004971BC">
              <w:rPr>
                <w:rFonts w:ascii="宋体" w:cs="宋体" w:hint="eastAsia"/>
                <w:kern w:val="0"/>
                <w:sz w:val="18"/>
                <w:szCs w:val="18"/>
              </w:rPr>
              <w:t>《中华人民共和国固体废物污染环境防治法》</w:t>
            </w:r>
          </w:p>
        </w:tc>
      </w:tr>
      <w:tr w:rsidR="006E4FB9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是否收费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</w:tr>
      <w:tr w:rsidR="006E4FB9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收费标准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4FB9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收费依据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E4FB9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许可数量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无限制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□有限制，限制数量</w:t>
            </w:r>
          </w:p>
        </w:tc>
      </w:tr>
      <w:tr w:rsidR="006E4FB9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法定期限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E4FB9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20</w:t>
            </w:r>
            <w:r w:rsidR="006E4FB9">
              <w:rPr>
                <w:rFonts w:ascii="宋体" w:cs="宋体" w:hint="eastAsia"/>
                <w:kern w:val="0"/>
                <w:sz w:val="18"/>
                <w:szCs w:val="18"/>
              </w:rPr>
              <w:t>个工作日</w:t>
            </w:r>
          </w:p>
        </w:tc>
      </w:tr>
      <w:tr w:rsidR="006E4FB9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承诺期限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E4FB9" w:rsidRPr="00403A11" w:rsidRDefault="006E4FB9" w:rsidP="004D523C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</w:t>
            </w:r>
            <w:r w:rsidR="004D523C">
              <w:rPr>
                <w:rFonts w:ascii="宋体" w:cs="宋体" w:hint="eastAsia"/>
                <w:kern w:val="0"/>
                <w:sz w:val="18"/>
                <w:szCs w:val="18"/>
              </w:rPr>
              <w:t>0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个工作日</w:t>
            </w:r>
          </w:p>
        </w:tc>
      </w:tr>
      <w:tr w:rsidR="006E4FB9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许可条件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185C4C" w:rsidRDefault="00185C4C" w:rsidP="003B302D">
            <w:pPr>
              <w:widowControl/>
              <w:spacing w:line="280" w:lineRule="exact"/>
              <w:ind w:firstLine="480"/>
              <w:rPr>
                <w:rFonts w:asci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一、</w:t>
            </w:r>
            <w:r w:rsidRPr="003B302D">
              <w:rPr>
                <w:rFonts w:ascii="宋体" w:cs="宋体" w:hint="eastAsia"/>
                <w:kern w:val="0"/>
                <w:sz w:val="18"/>
                <w:szCs w:val="18"/>
              </w:rPr>
              <w:t>许可证核发</w:t>
            </w:r>
          </w:p>
          <w:p w:rsidR="006E4FB9" w:rsidRPr="003B302D" w:rsidRDefault="00185C4C" w:rsidP="003B302D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1</w:t>
            </w:r>
            <w:r w:rsidR="006E4FB9" w:rsidRPr="003B302D">
              <w:rPr>
                <w:rFonts w:ascii="宋体" w:cs="宋体" w:hint="eastAsia"/>
                <w:kern w:val="0"/>
                <w:sz w:val="18"/>
                <w:szCs w:val="18"/>
              </w:rPr>
              <w:t>、有３名以上环境工程专业或者相关专业中级以上职称和３年以上固体废物污染治理经历的技术人员；</w:t>
            </w:r>
          </w:p>
          <w:p w:rsidR="006E4FB9" w:rsidRPr="003B302D" w:rsidRDefault="00185C4C" w:rsidP="003B302D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2</w:t>
            </w:r>
            <w:r w:rsidR="006E4FB9" w:rsidRPr="003B302D">
              <w:rPr>
                <w:rFonts w:ascii="宋体" w:cs="宋体" w:hint="eastAsia"/>
                <w:kern w:val="0"/>
                <w:sz w:val="18"/>
                <w:szCs w:val="18"/>
              </w:rPr>
              <w:t>、有符合国务院交通主管部门有关危险货物运输安全要求的运输工具；</w:t>
            </w:r>
          </w:p>
          <w:p w:rsidR="006E4FB9" w:rsidRPr="003B302D" w:rsidRDefault="00185C4C" w:rsidP="003B302D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3</w:t>
            </w:r>
            <w:r w:rsidR="006E4FB9" w:rsidRPr="003B302D">
              <w:rPr>
                <w:rFonts w:ascii="宋体" w:cs="宋体" w:hint="eastAsia"/>
                <w:kern w:val="0"/>
                <w:sz w:val="18"/>
                <w:szCs w:val="18"/>
              </w:rPr>
              <w:t>、有符合国家或者地方环境保护标准和安全要求的包装工具，中转和临时存放设施、设备，以及经验收合格的贮存设施、设备；</w:t>
            </w:r>
          </w:p>
          <w:p w:rsidR="006E4FB9" w:rsidRPr="003B302D" w:rsidRDefault="00185C4C" w:rsidP="003B302D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4</w:t>
            </w:r>
            <w:r w:rsidR="006E4FB9" w:rsidRPr="003B302D">
              <w:rPr>
                <w:rFonts w:ascii="宋体" w:cs="宋体" w:hint="eastAsia"/>
                <w:kern w:val="0"/>
                <w:sz w:val="18"/>
                <w:szCs w:val="18"/>
              </w:rPr>
              <w:t>、有符合国家或者省、自治区、直辖市危险废物处置设施建设规划，符合国家或者地方环境保护标准和安全要求的处置设施、设备和配套的污染防治设施，其中，医疗废物集中处置设施，还应当符合国家有关医疗废物处置的卫生标准和要求；</w:t>
            </w:r>
          </w:p>
          <w:p w:rsidR="006E4FB9" w:rsidRPr="003B302D" w:rsidRDefault="00185C4C" w:rsidP="003B302D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5</w:t>
            </w:r>
            <w:r w:rsidR="006E4FB9" w:rsidRPr="003B302D">
              <w:rPr>
                <w:rFonts w:ascii="宋体" w:cs="宋体" w:hint="eastAsia"/>
                <w:kern w:val="0"/>
                <w:sz w:val="18"/>
                <w:szCs w:val="18"/>
              </w:rPr>
              <w:t>、有与所经营的危险废物类别相适应的处置技术和工艺；</w:t>
            </w:r>
          </w:p>
          <w:p w:rsidR="006E4FB9" w:rsidRPr="003B302D" w:rsidRDefault="00185C4C" w:rsidP="003B302D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6</w:t>
            </w:r>
            <w:r w:rsidR="006E4FB9" w:rsidRPr="003B302D">
              <w:rPr>
                <w:rFonts w:ascii="宋体" w:cs="宋体" w:hint="eastAsia"/>
                <w:kern w:val="0"/>
                <w:sz w:val="18"/>
                <w:szCs w:val="18"/>
              </w:rPr>
              <w:t>、有保证危险废物经营安全的规章制度、污染防治措施和事故应急救援措施；</w:t>
            </w:r>
          </w:p>
          <w:p w:rsidR="006E4FB9" w:rsidRDefault="00185C4C" w:rsidP="003B302D">
            <w:pPr>
              <w:widowControl/>
              <w:spacing w:line="280" w:lineRule="exact"/>
              <w:ind w:firstLine="480"/>
              <w:rPr>
                <w:rFonts w:asci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7</w:t>
            </w:r>
            <w:r w:rsidR="006E4FB9" w:rsidRPr="003B302D">
              <w:rPr>
                <w:rFonts w:ascii="宋体" w:cs="宋体" w:hint="eastAsia"/>
                <w:kern w:val="0"/>
                <w:sz w:val="18"/>
                <w:szCs w:val="18"/>
              </w:rPr>
              <w:t>、以填埋方式处置危险废物的，应当依法取得填埋场所的土地使用权。</w:t>
            </w:r>
          </w:p>
          <w:p w:rsidR="00185C4C" w:rsidRDefault="00185C4C" w:rsidP="003B302D">
            <w:pPr>
              <w:widowControl/>
              <w:spacing w:line="280" w:lineRule="exact"/>
              <w:ind w:firstLine="480"/>
              <w:rPr>
                <w:rFonts w:asci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二、</w:t>
            </w:r>
            <w:r w:rsidRPr="00B621F0">
              <w:rPr>
                <w:rFonts w:ascii="宋体" w:cs="宋体" w:hint="eastAsia"/>
                <w:kern w:val="0"/>
                <w:sz w:val="18"/>
                <w:szCs w:val="18"/>
              </w:rPr>
              <w:t>转移危险废物</w:t>
            </w:r>
          </w:p>
          <w:p w:rsidR="00185C4C" w:rsidRPr="004971BC" w:rsidRDefault="00185C4C" w:rsidP="00185C4C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1</w:t>
            </w:r>
            <w:r w:rsidRPr="004971BC">
              <w:rPr>
                <w:rFonts w:ascii="宋体" w:cs="宋体" w:hint="eastAsia"/>
                <w:kern w:val="0"/>
                <w:sz w:val="18"/>
                <w:szCs w:val="18"/>
              </w:rPr>
              <w:t>、申报人为具有独立民事责任能力的法人；</w:t>
            </w:r>
          </w:p>
          <w:p w:rsidR="00185C4C" w:rsidRPr="004971BC" w:rsidRDefault="00185C4C" w:rsidP="00185C4C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2</w:t>
            </w:r>
            <w:r w:rsidRPr="004971BC">
              <w:rPr>
                <w:rFonts w:ascii="宋体" w:cs="宋体" w:hint="eastAsia"/>
                <w:kern w:val="0"/>
                <w:sz w:val="18"/>
                <w:szCs w:val="18"/>
              </w:rPr>
              <w:t>、申报审批符合《中华人民共和国固体废物污染环境防治法》第二十三条规定；</w:t>
            </w:r>
          </w:p>
          <w:p w:rsidR="00185C4C" w:rsidRPr="00185C4C" w:rsidRDefault="00185C4C" w:rsidP="00185C4C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3</w:t>
            </w:r>
            <w:r w:rsidRPr="004971BC">
              <w:rPr>
                <w:rFonts w:ascii="宋体" w:cs="宋体" w:hint="eastAsia"/>
                <w:kern w:val="0"/>
                <w:sz w:val="18"/>
                <w:szCs w:val="18"/>
              </w:rPr>
              <w:t>、危险废物接受单位具备《危险废物经营许可证管理办法》（国务院令第</w:t>
            </w:r>
            <w:r w:rsidRPr="004971BC">
              <w:rPr>
                <w:rFonts w:ascii="宋体" w:cs="宋体"/>
                <w:kern w:val="0"/>
                <w:sz w:val="18"/>
                <w:szCs w:val="18"/>
              </w:rPr>
              <w:t>408</w:t>
            </w:r>
            <w:r w:rsidRPr="004971BC">
              <w:rPr>
                <w:rFonts w:ascii="宋体" w:cs="宋体" w:hint="eastAsia"/>
                <w:kern w:val="0"/>
                <w:sz w:val="18"/>
                <w:szCs w:val="18"/>
              </w:rPr>
              <w:t>号）第二条、第五条规定的条件。</w:t>
            </w:r>
          </w:p>
        </w:tc>
      </w:tr>
      <w:tr w:rsidR="006E4FB9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E4FB9" w:rsidRPr="00403A11" w:rsidRDefault="006E4FB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许可程序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E4FB9" w:rsidRPr="00980115" w:rsidRDefault="006E4FB9" w:rsidP="00980115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980115">
              <w:rPr>
                <w:rFonts w:ascii="宋体" w:cs="宋体" w:hint="eastAsia"/>
                <w:kern w:val="0"/>
                <w:sz w:val="18"/>
                <w:szCs w:val="18"/>
              </w:rPr>
              <w:t>一、受理：</w:t>
            </w:r>
          </w:p>
          <w:p w:rsidR="006E4FB9" w:rsidRPr="00980115" w:rsidRDefault="006E4FB9" w:rsidP="00980115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980115">
              <w:rPr>
                <w:rFonts w:ascii="宋体" w:cs="宋体" w:hint="eastAsia"/>
                <w:kern w:val="0"/>
                <w:sz w:val="18"/>
                <w:szCs w:val="18"/>
              </w:rPr>
              <w:t>（一）岗位责任人：</w:t>
            </w:r>
            <w:r w:rsidR="004D523C">
              <w:rPr>
                <w:rFonts w:ascii="宋体" w:cs="宋体" w:hint="eastAsia"/>
                <w:kern w:val="0"/>
                <w:sz w:val="18"/>
                <w:szCs w:val="18"/>
              </w:rPr>
              <w:t>社发部</w:t>
            </w:r>
            <w:r w:rsidRPr="00980115">
              <w:rPr>
                <w:rFonts w:ascii="宋体" w:cs="宋体" w:hint="eastAsia"/>
                <w:kern w:val="0"/>
                <w:sz w:val="18"/>
                <w:szCs w:val="18"/>
              </w:rPr>
              <w:t>窗口受理人员。</w:t>
            </w:r>
          </w:p>
          <w:p w:rsidR="006E4FB9" w:rsidRPr="00980115" w:rsidRDefault="006E4FB9" w:rsidP="00980115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980115">
              <w:rPr>
                <w:rFonts w:ascii="宋体" w:cs="宋体" w:hint="eastAsia"/>
                <w:kern w:val="0"/>
                <w:sz w:val="18"/>
                <w:szCs w:val="18"/>
              </w:rPr>
              <w:t>（二）岗位职责和权限：</w:t>
            </w:r>
          </w:p>
          <w:p w:rsidR="006E4FB9" w:rsidRPr="00980115" w:rsidRDefault="006E4FB9" w:rsidP="00980115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980115">
              <w:rPr>
                <w:rFonts w:ascii="宋体" w:cs="宋体" w:hint="eastAsia"/>
                <w:kern w:val="0"/>
                <w:sz w:val="18"/>
                <w:szCs w:val="18"/>
              </w:rPr>
              <w:t>对申请人提出的行政许可申请，根据《中华人民共和国行政许可法》第三十二条的规定分别作出如下处理：</w:t>
            </w:r>
          </w:p>
          <w:p w:rsidR="006E4FB9" w:rsidRPr="00980115" w:rsidRDefault="006E4FB9" w:rsidP="00980115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980115">
              <w:rPr>
                <w:rFonts w:ascii="宋体" w:cs="宋体"/>
                <w:kern w:val="0"/>
                <w:sz w:val="18"/>
                <w:szCs w:val="18"/>
              </w:rPr>
              <w:t>1</w:t>
            </w:r>
            <w:r w:rsidRPr="00980115">
              <w:rPr>
                <w:rFonts w:ascii="宋体" w:cs="宋体" w:hint="eastAsia"/>
                <w:kern w:val="0"/>
                <w:sz w:val="18"/>
                <w:szCs w:val="18"/>
              </w:rPr>
              <w:t>、申请事项依法不需要取得行政许可的，应当即时告知申请人不受理；</w:t>
            </w:r>
          </w:p>
          <w:p w:rsidR="006E4FB9" w:rsidRPr="00980115" w:rsidRDefault="006E4FB9" w:rsidP="00980115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980115">
              <w:rPr>
                <w:rFonts w:ascii="宋体" w:cs="宋体"/>
                <w:kern w:val="0"/>
                <w:sz w:val="18"/>
                <w:szCs w:val="18"/>
              </w:rPr>
              <w:t>2</w:t>
            </w:r>
            <w:r w:rsidRPr="00980115">
              <w:rPr>
                <w:rFonts w:ascii="宋体" w:cs="宋体" w:hint="eastAsia"/>
                <w:kern w:val="0"/>
                <w:sz w:val="18"/>
                <w:szCs w:val="18"/>
              </w:rPr>
              <w:t>、申请事项依法不属于本</w:t>
            </w:r>
            <w:r w:rsidR="004D523C">
              <w:rPr>
                <w:rFonts w:ascii="宋体" w:cs="宋体" w:hint="eastAsia"/>
                <w:kern w:val="0"/>
                <w:sz w:val="18"/>
                <w:szCs w:val="18"/>
              </w:rPr>
              <w:t>部</w:t>
            </w:r>
            <w:r w:rsidRPr="00980115">
              <w:rPr>
                <w:rFonts w:ascii="宋体" w:cs="宋体" w:hint="eastAsia"/>
                <w:kern w:val="0"/>
                <w:sz w:val="18"/>
                <w:szCs w:val="18"/>
              </w:rPr>
              <w:t>职权范围的，应当即时作出不予受理的决定，并告知申请人向有关行政机关申请；</w:t>
            </w:r>
          </w:p>
          <w:p w:rsidR="006E4FB9" w:rsidRPr="00980115" w:rsidRDefault="006E4FB9" w:rsidP="00980115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980115">
              <w:rPr>
                <w:rFonts w:ascii="宋体" w:cs="宋体"/>
                <w:kern w:val="0"/>
                <w:sz w:val="18"/>
                <w:szCs w:val="18"/>
              </w:rPr>
              <w:t>3</w:t>
            </w:r>
            <w:r w:rsidRPr="00980115">
              <w:rPr>
                <w:rFonts w:ascii="宋体" w:cs="宋体" w:hint="eastAsia"/>
                <w:kern w:val="0"/>
                <w:sz w:val="18"/>
                <w:szCs w:val="18"/>
              </w:rPr>
              <w:t>、申请材料存在可以当场更正的错误的，应当允许申请人当场更正；</w:t>
            </w:r>
          </w:p>
          <w:p w:rsidR="006E4FB9" w:rsidRPr="00980115" w:rsidRDefault="006E4FB9" w:rsidP="00980115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980115">
              <w:rPr>
                <w:rFonts w:ascii="宋体" w:cs="宋体"/>
                <w:kern w:val="0"/>
                <w:sz w:val="18"/>
                <w:szCs w:val="18"/>
              </w:rPr>
              <w:t>4</w:t>
            </w:r>
            <w:r w:rsidRPr="00980115">
              <w:rPr>
                <w:rFonts w:ascii="宋体" w:cs="宋体" w:hint="eastAsia"/>
                <w:kern w:val="0"/>
                <w:sz w:val="18"/>
                <w:szCs w:val="18"/>
              </w:rPr>
              <w:t>、申请材料不齐全或者不符合法定形式的，应当当场一次</w:t>
            </w:r>
            <w:r w:rsidR="004D523C">
              <w:rPr>
                <w:rFonts w:ascii="宋体" w:cs="宋体" w:hint="eastAsia"/>
                <w:kern w:val="0"/>
                <w:sz w:val="18"/>
                <w:szCs w:val="18"/>
              </w:rPr>
              <w:t>性</w:t>
            </w:r>
            <w:r w:rsidRPr="00980115">
              <w:rPr>
                <w:rFonts w:ascii="宋体" w:cs="宋体" w:hint="eastAsia"/>
                <w:kern w:val="0"/>
                <w:sz w:val="18"/>
                <w:szCs w:val="18"/>
              </w:rPr>
              <w:t>告知申请人需要补正的全部内容，逾期不告知的，自收到申请材料之日起即为受理；</w:t>
            </w:r>
          </w:p>
          <w:p w:rsidR="006E4FB9" w:rsidRPr="00980115" w:rsidRDefault="006E4FB9" w:rsidP="00980115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980115">
              <w:rPr>
                <w:rFonts w:ascii="宋体" w:cs="宋体"/>
                <w:kern w:val="0"/>
                <w:sz w:val="18"/>
                <w:szCs w:val="18"/>
              </w:rPr>
              <w:t>5</w:t>
            </w:r>
            <w:r w:rsidRPr="00980115">
              <w:rPr>
                <w:rFonts w:ascii="宋体" w:cs="宋体" w:hint="eastAsia"/>
                <w:kern w:val="0"/>
                <w:sz w:val="18"/>
                <w:szCs w:val="18"/>
              </w:rPr>
              <w:t>、申请事项属于本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部</w:t>
            </w:r>
            <w:r w:rsidRPr="00980115">
              <w:rPr>
                <w:rFonts w:ascii="宋体" w:cs="宋体" w:hint="eastAsia"/>
                <w:kern w:val="0"/>
                <w:sz w:val="18"/>
                <w:szCs w:val="18"/>
              </w:rPr>
              <w:t>职权范围，申请材料齐全、符合法定形式，或者申请人按照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部</w:t>
            </w:r>
            <w:r w:rsidRPr="00980115">
              <w:rPr>
                <w:rFonts w:ascii="宋体" w:cs="宋体" w:hint="eastAsia"/>
                <w:kern w:val="0"/>
                <w:sz w:val="18"/>
                <w:szCs w:val="18"/>
              </w:rPr>
              <w:t>的要求提交全部补正申请材料的，应当受理行政许可申请；</w:t>
            </w:r>
          </w:p>
          <w:p w:rsidR="006E4FB9" w:rsidRPr="00980115" w:rsidRDefault="006E4FB9" w:rsidP="00980115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980115">
              <w:rPr>
                <w:rFonts w:ascii="宋体" w:cs="宋体"/>
                <w:kern w:val="0"/>
                <w:sz w:val="18"/>
                <w:szCs w:val="18"/>
              </w:rPr>
              <w:t>6</w:t>
            </w:r>
            <w:r w:rsidRPr="00980115">
              <w:rPr>
                <w:rFonts w:ascii="宋体" w:cs="宋体" w:hint="eastAsia"/>
                <w:kern w:val="0"/>
                <w:sz w:val="18"/>
                <w:szCs w:val="18"/>
              </w:rPr>
              <w:t>、受理或者不予受理行政许可申请，应当出具加盖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公章</w:t>
            </w:r>
            <w:r w:rsidRPr="00980115">
              <w:rPr>
                <w:rFonts w:ascii="宋体" w:cs="宋体" w:hint="eastAsia"/>
                <w:kern w:val="0"/>
                <w:sz w:val="18"/>
                <w:szCs w:val="18"/>
              </w:rPr>
              <w:t>和注明日期的书面凭证。</w:t>
            </w:r>
          </w:p>
          <w:p w:rsidR="006E4FB9" w:rsidRPr="00980115" w:rsidRDefault="006E4FB9" w:rsidP="00980115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980115">
              <w:rPr>
                <w:rFonts w:ascii="宋体" w:cs="宋体" w:hint="eastAsia"/>
                <w:kern w:val="0"/>
                <w:sz w:val="18"/>
                <w:szCs w:val="18"/>
              </w:rPr>
              <w:t>（三）时限：</w:t>
            </w:r>
            <w:r w:rsidR="004D523C">
              <w:rPr>
                <w:rFonts w:ascii="宋体" w:cs="宋体" w:hint="eastAsia"/>
                <w:kern w:val="0"/>
                <w:sz w:val="18"/>
                <w:szCs w:val="18"/>
              </w:rPr>
              <w:t>即时</w:t>
            </w:r>
            <w:r w:rsidRPr="00980115">
              <w:rPr>
                <w:rFonts w:ascii="宋体" w:cs="宋体" w:hint="eastAsia"/>
                <w:kern w:val="0"/>
                <w:sz w:val="18"/>
                <w:szCs w:val="18"/>
              </w:rPr>
              <w:t>。</w:t>
            </w:r>
          </w:p>
          <w:p w:rsidR="006E4FB9" w:rsidRPr="00AB0BA9" w:rsidRDefault="006E4FB9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二、审查：</w:t>
            </w:r>
          </w:p>
          <w:p w:rsidR="006E4FB9" w:rsidRPr="00AB0BA9" w:rsidRDefault="006E4FB9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（</w:t>
            </w:r>
            <w:r w:rsidRPr="00AB0BA9">
              <w:rPr>
                <w:rFonts w:ascii="宋体" w:cs="宋体"/>
                <w:kern w:val="0"/>
                <w:sz w:val="18"/>
                <w:szCs w:val="18"/>
              </w:rPr>
              <w:t>A</w:t>
            </w: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）初审：</w:t>
            </w:r>
          </w:p>
          <w:p w:rsidR="006E4FB9" w:rsidRPr="00AB0BA9" w:rsidRDefault="006E4FB9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（一）岗位责任人：</w:t>
            </w:r>
            <w:r w:rsidR="0056370A">
              <w:rPr>
                <w:rFonts w:ascii="宋体" w:cs="宋体" w:hint="eastAsia"/>
                <w:kern w:val="0"/>
                <w:sz w:val="18"/>
                <w:szCs w:val="18"/>
              </w:rPr>
              <w:t>社发部副部长</w:t>
            </w: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。</w:t>
            </w:r>
          </w:p>
          <w:p w:rsidR="006E4FB9" w:rsidRPr="00AB0BA9" w:rsidRDefault="006E4FB9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（二）岗位职责及权限：</w:t>
            </w:r>
          </w:p>
          <w:p w:rsidR="006E4FB9" w:rsidRDefault="006E4FB9" w:rsidP="00AB0BA9">
            <w:pPr>
              <w:widowControl/>
              <w:spacing w:line="280" w:lineRule="exact"/>
              <w:ind w:firstLine="480"/>
              <w:rPr>
                <w:rFonts w:ascii="宋体" w:cs="宋体" w:hint="eastAsia"/>
                <w:kern w:val="0"/>
                <w:sz w:val="18"/>
                <w:szCs w:val="18"/>
              </w:rPr>
            </w:pPr>
            <w:r w:rsidRPr="00AB0BA9">
              <w:rPr>
                <w:rFonts w:ascii="宋体" w:cs="宋体"/>
                <w:kern w:val="0"/>
                <w:sz w:val="18"/>
                <w:szCs w:val="18"/>
              </w:rPr>
              <w:t>1</w:t>
            </w: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、审查申请事项是否符合环境保护要求，被限期治理项目的污染防治措施是否符合环境保护要求；</w:t>
            </w:r>
          </w:p>
          <w:p w:rsidR="00CD05F3" w:rsidRPr="004971BC" w:rsidRDefault="00CD05F3" w:rsidP="00CD05F3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lastRenderedPageBreak/>
              <w:t>2、按照许可条件对申请人提交的材料进行合法性和真实性审查；</w:t>
            </w:r>
          </w:p>
          <w:p w:rsidR="006E4FB9" w:rsidRPr="00AB0BA9" w:rsidRDefault="00CD05F3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3</w:t>
            </w:r>
            <w:r w:rsidR="006E4FB9" w:rsidRPr="00AB0BA9">
              <w:rPr>
                <w:rFonts w:ascii="宋体" w:cs="宋体" w:hint="eastAsia"/>
                <w:kern w:val="0"/>
                <w:sz w:val="18"/>
                <w:szCs w:val="18"/>
              </w:rPr>
              <w:t>、到现场调查、检查和监测；</w:t>
            </w:r>
          </w:p>
          <w:p w:rsidR="006E4FB9" w:rsidRPr="00AB0BA9" w:rsidRDefault="00CD05F3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4</w:t>
            </w:r>
            <w:r w:rsidR="006E4FB9" w:rsidRPr="00AB0BA9">
              <w:rPr>
                <w:rFonts w:ascii="宋体" w:cs="宋体" w:hint="eastAsia"/>
                <w:kern w:val="0"/>
                <w:sz w:val="18"/>
                <w:szCs w:val="18"/>
              </w:rPr>
              <w:t>、根据验收意见，提出书面的初审意见，报</w:t>
            </w:r>
            <w:r w:rsidR="0056370A">
              <w:rPr>
                <w:rFonts w:ascii="宋体" w:cs="宋体" w:hint="eastAsia"/>
                <w:kern w:val="0"/>
                <w:sz w:val="18"/>
                <w:szCs w:val="18"/>
              </w:rPr>
              <w:t>部长</w:t>
            </w:r>
            <w:r w:rsidR="006E4FB9" w:rsidRPr="00AB0BA9">
              <w:rPr>
                <w:rFonts w:ascii="宋体" w:cs="宋体" w:hint="eastAsia"/>
                <w:kern w:val="0"/>
                <w:sz w:val="18"/>
                <w:szCs w:val="18"/>
              </w:rPr>
              <w:t>复审。</w:t>
            </w:r>
          </w:p>
          <w:p w:rsidR="006E4FB9" w:rsidRPr="00AB0BA9" w:rsidRDefault="006E4FB9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（三）时限：</w:t>
            </w:r>
            <w:r w:rsidR="004D523C">
              <w:rPr>
                <w:rFonts w:ascii="宋体" w:cs="宋体" w:hint="eastAsia"/>
                <w:kern w:val="0"/>
                <w:sz w:val="18"/>
                <w:szCs w:val="18"/>
              </w:rPr>
              <w:t>4</w:t>
            </w: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个工作日。</w:t>
            </w:r>
          </w:p>
          <w:p w:rsidR="006E4FB9" w:rsidRPr="00AB0BA9" w:rsidRDefault="006E4FB9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（</w:t>
            </w:r>
            <w:r w:rsidRPr="00AB0BA9">
              <w:rPr>
                <w:rFonts w:ascii="宋体" w:cs="宋体"/>
                <w:kern w:val="0"/>
                <w:sz w:val="18"/>
                <w:szCs w:val="18"/>
              </w:rPr>
              <w:t>B</w:t>
            </w: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）复审：</w:t>
            </w:r>
          </w:p>
          <w:p w:rsidR="006E4FB9" w:rsidRPr="00AB0BA9" w:rsidRDefault="006E4FB9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（一）岗位责任人：</w:t>
            </w:r>
            <w:r w:rsidR="0056370A">
              <w:rPr>
                <w:rFonts w:ascii="宋体" w:cs="宋体" w:hint="eastAsia"/>
                <w:kern w:val="0"/>
                <w:sz w:val="18"/>
                <w:szCs w:val="18"/>
              </w:rPr>
              <w:t>社发部部长</w:t>
            </w: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。</w:t>
            </w:r>
          </w:p>
          <w:p w:rsidR="006E4FB9" w:rsidRDefault="006E4FB9" w:rsidP="00AB0BA9">
            <w:pPr>
              <w:widowControl/>
              <w:spacing w:line="280" w:lineRule="exact"/>
              <w:ind w:firstLine="480"/>
              <w:rPr>
                <w:rFonts w:ascii="宋体" w:cs="宋体" w:hint="eastAsia"/>
                <w:kern w:val="0"/>
                <w:sz w:val="18"/>
                <w:szCs w:val="18"/>
              </w:rPr>
            </w:pP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（二）岗位职责和权限：</w:t>
            </w:r>
          </w:p>
          <w:p w:rsidR="009721B7" w:rsidRPr="004971BC" w:rsidRDefault="009721B7" w:rsidP="009721B7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971BC">
              <w:rPr>
                <w:rFonts w:ascii="宋体" w:cs="宋体"/>
                <w:kern w:val="0"/>
                <w:sz w:val="18"/>
                <w:szCs w:val="18"/>
              </w:rPr>
              <w:t>1</w:t>
            </w:r>
            <w:r w:rsidRPr="004971BC">
              <w:rPr>
                <w:rFonts w:ascii="宋体" w:cs="宋体" w:hint="eastAsia"/>
                <w:kern w:val="0"/>
                <w:sz w:val="18"/>
                <w:szCs w:val="18"/>
              </w:rPr>
              <w:t>、审查初审人员的意见是否客观、公正、合法；</w:t>
            </w:r>
          </w:p>
          <w:p w:rsidR="006E4FB9" w:rsidRPr="00AB0BA9" w:rsidRDefault="009721B7" w:rsidP="009721B7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971BC">
              <w:rPr>
                <w:rFonts w:ascii="宋体" w:cs="宋体"/>
                <w:kern w:val="0"/>
                <w:sz w:val="18"/>
                <w:szCs w:val="18"/>
              </w:rPr>
              <w:t>2</w:t>
            </w:r>
            <w:r w:rsidRPr="004971BC">
              <w:rPr>
                <w:rFonts w:ascii="宋体" w:cs="宋体" w:hint="eastAsia"/>
                <w:kern w:val="0"/>
                <w:sz w:val="18"/>
                <w:szCs w:val="18"/>
              </w:rPr>
              <w:t>、对符合条件的，提出书面审核意见。对不符合条件的，提出不同意的书面意见并说明理由。</w:t>
            </w:r>
          </w:p>
          <w:p w:rsidR="006E4FB9" w:rsidRPr="00AB0BA9" w:rsidRDefault="006E4FB9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（三）时限：</w:t>
            </w:r>
            <w:r w:rsidR="004D523C">
              <w:rPr>
                <w:rFonts w:ascii="宋体" w:cs="宋体" w:hint="eastAsia"/>
                <w:kern w:val="0"/>
                <w:sz w:val="18"/>
                <w:szCs w:val="18"/>
              </w:rPr>
              <w:t>2</w:t>
            </w: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个工作日。</w:t>
            </w:r>
          </w:p>
          <w:p w:rsidR="006E4FB9" w:rsidRPr="00AB0BA9" w:rsidRDefault="006E4FB9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三、决定：</w:t>
            </w:r>
          </w:p>
          <w:p w:rsidR="006E4FB9" w:rsidRPr="00AB0BA9" w:rsidRDefault="006E4FB9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（一）岗位责任人：</w:t>
            </w:r>
            <w:r w:rsidR="004D523C">
              <w:rPr>
                <w:rFonts w:ascii="宋体" w:cs="宋体" w:hint="eastAsia"/>
                <w:kern w:val="0"/>
                <w:sz w:val="18"/>
                <w:szCs w:val="18"/>
              </w:rPr>
              <w:t>管委会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分管</w:t>
            </w:r>
            <w:r w:rsidR="0056370A">
              <w:rPr>
                <w:rFonts w:ascii="宋体" w:cs="宋体" w:hint="eastAsia"/>
                <w:kern w:val="0"/>
                <w:sz w:val="18"/>
                <w:szCs w:val="18"/>
              </w:rPr>
              <w:t>领导</w:t>
            </w: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。</w:t>
            </w:r>
          </w:p>
          <w:p w:rsidR="006E4FB9" w:rsidRPr="00AB0BA9" w:rsidRDefault="006E4FB9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（二）岗位职责及权限：</w:t>
            </w:r>
          </w:p>
          <w:p w:rsidR="006E4FB9" w:rsidRPr="00AB0BA9" w:rsidRDefault="006E4FB9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AB0BA9">
              <w:rPr>
                <w:rFonts w:ascii="宋体" w:cs="宋体"/>
                <w:kern w:val="0"/>
                <w:sz w:val="18"/>
                <w:szCs w:val="18"/>
              </w:rPr>
              <w:t>1</w:t>
            </w: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、对审查和复审意见进行最终审定；</w:t>
            </w:r>
          </w:p>
          <w:p w:rsidR="006E4FB9" w:rsidRPr="00AB0BA9" w:rsidRDefault="006E4FB9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AB0BA9">
              <w:rPr>
                <w:rFonts w:ascii="宋体" w:cs="宋体"/>
                <w:kern w:val="0"/>
                <w:sz w:val="18"/>
                <w:szCs w:val="18"/>
              </w:rPr>
              <w:t>2</w:t>
            </w: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、对符合条件的，签署同意的审批意见。对不符合条件的，签署不予审批的意见，并书面说明理由。</w:t>
            </w:r>
          </w:p>
          <w:p w:rsidR="006E4FB9" w:rsidRPr="00AB0BA9" w:rsidRDefault="006E4FB9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（三）时限：</w:t>
            </w:r>
            <w:r w:rsidR="004D523C">
              <w:rPr>
                <w:rFonts w:ascii="宋体" w:cs="宋体" w:hint="eastAsia"/>
                <w:kern w:val="0"/>
                <w:sz w:val="18"/>
                <w:szCs w:val="18"/>
              </w:rPr>
              <w:t>3</w:t>
            </w: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个工作日。</w:t>
            </w:r>
          </w:p>
          <w:p w:rsidR="006E4FB9" w:rsidRPr="00AB0BA9" w:rsidRDefault="006E4FB9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四、公告与送达：</w:t>
            </w:r>
          </w:p>
          <w:p w:rsidR="006E4FB9" w:rsidRPr="00AB0BA9" w:rsidRDefault="006E4FB9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（一）岗位责任人：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社发部</w:t>
            </w: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窗口工作人员。</w:t>
            </w:r>
          </w:p>
          <w:p w:rsidR="006E4FB9" w:rsidRPr="00AB0BA9" w:rsidRDefault="006E4FB9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（二）岗位职责及权限：</w:t>
            </w:r>
          </w:p>
          <w:p w:rsidR="006E4FB9" w:rsidRPr="00AB0BA9" w:rsidRDefault="006E4FB9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AB0BA9">
              <w:rPr>
                <w:rFonts w:ascii="宋体" w:cs="宋体"/>
                <w:kern w:val="0"/>
                <w:sz w:val="18"/>
                <w:szCs w:val="18"/>
              </w:rPr>
              <w:t>1</w:t>
            </w: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、对通过审批的，制作许可文书，通知申请人办理有关手续；</w:t>
            </w:r>
          </w:p>
          <w:p w:rsidR="006E4FB9" w:rsidRPr="00AB0BA9" w:rsidRDefault="006E4FB9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AB0BA9">
              <w:rPr>
                <w:rFonts w:ascii="宋体" w:cs="宋体"/>
                <w:kern w:val="0"/>
                <w:sz w:val="18"/>
                <w:szCs w:val="18"/>
              </w:rPr>
              <w:t>2</w:t>
            </w: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、对不予审批的，书面说明理由，同时告知申请人享有依法申请行政复议和提起行政诉讼的权利。</w:t>
            </w:r>
          </w:p>
          <w:p w:rsidR="006E4FB9" w:rsidRPr="00AB0BA9" w:rsidRDefault="006E4FB9" w:rsidP="00AB0BA9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（三）时限：</w:t>
            </w:r>
            <w:r>
              <w:rPr>
                <w:rFonts w:ascii="宋体" w:cs="宋体"/>
                <w:kern w:val="0"/>
                <w:sz w:val="18"/>
                <w:szCs w:val="18"/>
              </w:rPr>
              <w:t>1</w:t>
            </w:r>
            <w:r w:rsidRPr="00AB0BA9">
              <w:rPr>
                <w:rFonts w:ascii="宋体" w:cs="宋体" w:hint="eastAsia"/>
                <w:kern w:val="0"/>
                <w:sz w:val="18"/>
                <w:szCs w:val="18"/>
              </w:rPr>
              <w:t>个工作日。</w:t>
            </w:r>
          </w:p>
        </w:tc>
      </w:tr>
      <w:tr w:rsidR="004D523C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9110FE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监督部门及投诉电话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23C" w:rsidRPr="00403A11" w:rsidRDefault="004D523C" w:rsidP="00DB3FB4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0730-8422216</w:t>
            </w:r>
          </w:p>
        </w:tc>
      </w:tr>
      <w:tr w:rsidR="004D523C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窗口地点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23C" w:rsidRPr="00403A11" w:rsidRDefault="004D523C" w:rsidP="00DB3FB4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新港区政务中心</w:t>
            </w:r>
          </w:p>
        </w:tc>
      </w:tr>
      <w:tr w:rsidR="004D523C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交通到达线路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23C" w:rsidRPr="00403A11" w:rsidRDefault="004D523C" w:rsidP="00DB3FB4">
            <w:pPr>
              <w:widowControl/>
              <w:spacing w:line="280" w:lineRule="exact"/>
              <w:ind w:firstLineChars="250" w:firstLine="45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52路</w:t>
            </w:r>
          </w:p>
        </w:tc>
      </w:tr>
      <w:tr w:rsidR="004D523C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工作时间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23C" w:rsidRPr="00403A11" w:rsidRDefault="004D523C" w:rsidP="00B34185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周一至周五（法定节假日除外）冬季时间：上午8:</w:t>
            </w:r>
            <w:r w:rsidR="00B34185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0-12:00，下午14:30-17:30；夏季时间：上午8:</w:t>
            </w:r>
            <w:r w:rsidR="00B34185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0-12:00，下午15:00-18:00</w:t>
            </w:r>
          </w:p>
        </w:tc>
      </w:tr>
      <w:tr w:rsidR="004D523C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业务咨询电话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23C" w:rsidRPr="00403A11" w:rsidRDefault="004D523C" w:rsidP="00DB3FB4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0730-8422216</w:t>
            </w:r>
          </w:p>
        </w:tc>
      </w:tr>
      <w:tr w:rsidR="004D523C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9110FE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联系人及联系电话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23C" w:rsidRPr="00403A11" w:rsidRDefault="004D523C" w:rsidP="00DB3FB4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0730-8422216</w:t>
            </w:r>
          </w:p>
        </w:tc>
      </w:tr>
      <w:tr w:rsidR="004D523C" w:rsidRPr="00964D0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单位网址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4D523C" w:rsidRPr="00964D08">
        <w:tc>
          <w:tcPr>
            <w:tcW w:w="5000" w:type="pct"/>
            <w:gridSpan w:val="14"/>
            <w:tcBorders>
              <w:top w:val="outset" w:sz="6" w:space="0" w:color="000000"/>
              <w:bottom w:val="outset" w:sz="6" w:space="0" w:color="000000"/>
            </w:tcBorders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办理环节信息</w:t>
            </w:r>
          </w:p>
        </w:tc>
      </w:tr>
      <w:tr w:rsidR="004D523C" w:rsidRPr="00964D08">
        <w:trPr>
          <w:trHeight w:val="385"/>
        </w:trPr>
        <w:tc>
          <w:tcPr>
            <w:tcW w:w="750" w:type="pct"/>
            <w:gridSpan w:val="2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办理环节</w:t>
            </w:r>
          </w:p>
        </w:tc>
        <w:tc>
          <w:tcPr>
            <w:tcW w:w="7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办理时限</w:t>
            </w:r>
          </w:p>
        </w:tc>
        <w:tc>
          <w:tcPr>
            <w:tcW w:w="6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进行特别程序</w:t>
            </w:r>
          </w:p>
        </w:tc>
        <w:tc>
          <w:tcPr>
            <w:tcW w:w="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执行人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所在部门</w:t>
            </w:r>
          </w:p>
        </w:tc>
        <w:tc>
          <w:tcPr>
            <w:tcW w:w="15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职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务</w:t>
            </w:r>
          </w:p>
        </w:tc>
      </w:tr>
      <w:tr w:rsidR="004D523C" w:rsidRPr="00964D08">
        <w:trPr>
          <w:trHeight w:val="447"/>
        </w:trPr>
        <w:tc>
          <w:tcPr>
            <w:tcW w:w="750" w:type="pct"/>
            <w:gridSpan w:val="2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受理</w:t>
            </w:r>
          </w:p>
        </w:tc>
        <w:tc>
          <w:tcPr>
            <w:tcW w:w="7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即时</w:t>
            </w:r>
          </w:p>
        </w:tc>
        <w:tc>
          <w:tcPr>
            <w:tcW w:w="6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4D523C" w:rsidRPr="00964D08">
        <w:trPr>
          <w:trHeight w:val="546"/>
        </w:trPr>
        <w:tc>
          <w:tcPr>
            <w:tcW w:w="750" w:type="pct"/>
            <w:gridSpan w:val="2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初审</w:t>
            </w:r>
          </w:p>
        </w:tc>
        <w:tc>
          <w:tcPr>
            <w:tcW w:w="7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4个工作日</w:t>
            </w:r>
          </w:p>
        </w:tc>
        <w:tc>
          <w:tcPr>
            <w:tcW w:w="6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4D523C" w:rsidRPr="00964D08">
        <w:trPr>
          <w:trHeight w:val="483"/>
        </w:trPr>
        <w:tc>
          <w:tcPr>
            <w:tcW w:w="750" w:type="pct"/>
            <w:gridSpan w:val="2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复审</w:t>
            </w:r>
          </w:p>
        </w:tc>
        <w:tc>
          <w:tcPr>
            <w:tcW w:w="7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2个工作日</w:t>
            </w:r>
          </w:p>
        </w:tc>
        <w:tc>
          <w:tcPr>
            <w:tcW w:w="6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4D523C" w:rsidRPr="00964D08">
        <w:trPr>
          <w:trHeight w:val="486"/>
        </w:trPr>
        <w:tc>
          <w:tcPr>
            <w:tcW w:w="750" w:type="pct"/>
            <w:gridSpan w:val="2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决定</w:t>
            </w:r>
          </w:p>
        </w:tc>
        <w:tc>
          <w:tcPr>
            <w:tcW w:w="7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3个工作日</w:t>
            </w:r>
          </w:p>
        </w:tc>
        <w:tc>
          <w:tcPr>
            <w:tcW w:w="6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4D523C" w:rsidRPr="00403A11" w:rsidRDefault="004D523C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4D523C" w:rsidRPr="00964D08">
        <w:trPr>
          <w:trHeight w:val="353"/>
        </w:trPr>
        <w:tc>
          <w:tcPr>
            <w:tcW w:w="750" w:type="pct"/>
            <w:gridSpan w:val="2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告知</w:t>
            </w:r>
          </w:p>
        </w:tc>
        <w:tc>
          <w:tcPr>
            <w:tcW w:w="7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个工作日</w:t>
            </w:r>
          </w:p>
        </w:tc>
        <w:tc>
          <w:tcPr>
            <w:tcW w:w="6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D142C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4D523C" w:rsidRPr="00964D08">
        <w:trPr>
          <w:trHeight w:val="497"/>
        </w:trPr>
        <w:tc>
          <w:tcPr>
            <w:tcW w:w="5000" w:type="pct"/>
            <w:gridSpan w:val="14"/>
            <w:tcBorders>
              <w:top w:val="outset" w:sz="6" w:space="0" w:color="000000"/>
              <w:bottom w:val="outset" w:sz="6" w:space="0" w:color="000000"/>
            </w:tcBorders>
            <w:vAlign w:val="center"/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提交材料信息</w:t>
            </w:r>
          </w:p>
        </w:tc>
      </w:tr>
      <w:tr w:rsidR="004D523C" w:rsidRPr="00964D08">
        <w:trPr>
          <w:trHeight w:val="384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序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材料类型（表格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证照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文件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其它）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份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数</w:t>
            </w:r>
          </w:p>
        </w:tc>
      </w:tr>
      <w:tr w:rsidR="004D523C" w:rsidRPr="00964D08">
        <w:trPr>
          <w:trHeight w:val="487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23C" w:rsidRPr="003B302D" w:rsidRDefault="004D523C" w:rsidP="00A707F7">
            <w:pPr>
              <w:rPr>
                <w:rFonts w:ascii="宋体" w:cs="宋体"/>
                <w:kern w:val="0"/>
                <w:sz w:val="18"/>
                <w:szCs w:val="18"/>
              </w:rPr>
            </w:pPr>
            <w:r w:rsidRPr="003B302D">
              <w:rPr>
                <w:rFonts w:ascii="宋体" w:hAnsi="宋体" w:cs="宋体" w:hint="eastAsia"/>
                <w:kern w:val="0"/>
                <w:sz w:val="18"/>
                <w:szCs w:val="18"/>
              </w:rPr>
              <w:t>企业技术人员资质证明复印件；</w:t>
            </w:r>
            <w:r w:rsidR="009721B7"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="009721B7" w:rsidRPr="003B302D">
              <w:rPr>
                <w:rFonts w:ascii="宋体" w:cs="宋体" w:hint="eastAsia"/>
                <w:kern w:val="0"/>
                <w:sz w:val="18"/>
                <w:szCs w:val="18"/>
              </w:rPr>
              <w:t>许可证核发</w:t>
            </w:r>
            <w:r w:rsidR="009721B7">
              <w:rPr>
                <w:rFonts w:asci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23C" w:rsidRPr="004D523C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证照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4D523C" w:rsidRPr="00964D08" w:rsidTr="00F0337A">
        <w:trPr>
          <w:trHeight w:val="639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23C" w:rsidRPr="003B302D" w:rsidRDefault="004D523C" w:rsidP="00A707F7">
            <w:pPr>
              <w:rPr>
                <w:rFonts w:ascii="宋体" w:cs="宋体"/>
                <w:kern w:val="0"/>
                <w:sz w:val="18"/>
                <w:szCs w:val="18"/>
              </w:rPr>
            </w:pPr>
            <w:r w:rsidRPr="003B302D">
              <w:rPr>
                <w:rFonts w:ascii="宋体" w:hAnsi="宋体" w:cs="宋体" w:hint="eastAsia"/>
                <w:kern w:val="0"/>
                <w:sz w:val="18"/>
                <w:szCs w:val="18"/>
              </w:rPr>
              <w:t>企业营业执照副本复印件；</w:t>
            </w:r>
            <w:r w:rsidR="009721B7"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="009721B7" w:rsidRPr="003B302D">
              <w:rPr>
                <w:rFonts w:ascii="宋体" w:cs="宋体" w:hint="eastAsia"/>
                <w:kern w:val="0"/>
                <w:sz w:val="18"/>
                <w:szCs w:val="18"/>
              </w:rPr>
              <w:t>许可证核发</w:t>
            </w:r>
            <w:r w:rsidR="009721B7">
              <w:rPr>
                <w:rFonts w:asci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证照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23C" w:rsidRDefault="004D523C">
            <w:r w:rsidRPr="007A68B4">
              <w:rPr>
                <w:rFonts w:asci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4D523C" w:rsidRPr="00964D08" w:rsidTr="00F0337A">
        <w:trPr>
          <w:trHeight w:val="493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23C" w:rsidRPr="003B302D" w:rsidRDefault="004D523C" w:rsidP="00A707F7">
            <w:pPr>
              <w:rPr>
                <w:rFonts w:ascii="宋体" w:cs="宋体"/>
                <w:kern w:val="0"/>
                <w:sz w:val="18"/>
                <w:szCs w:val="18"/>
              </w:rPr>
            </w:pPr>
            <w:r w:rsidRPr="003B302D">
              <w:rPr>
                <w:rFonts w:ascii="宋体" w:hAnsi="宋体" w:cs="宋体" w:hint="eastAsia"/>
                <w:kern w:val="0"/>
                <w:sz w:val="18"/>
                <w:szCs w:val="18"/>
              </w:rPr>
              <w:t>运输工具证明文件复印件；</w:t>
            </w:r>
            <w:r w:rsidR="009721B7"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="009721B7" w:rsidRPr="003B302D">
              <w:rPr>
                <w:rFonts w:ascii="宋体" w:cs="宋体" w:hint="eastAsia"/>
                <w:kern w:val="0"/>
                <w:sz w:val="18"/>
                <w:szCs w:val="18"/>
              </w:rPr>
              <w:t>许可证核发</w:t>
            </w:r>
            <w:r w:rsidR="009721B7">
              <w:rPr>
                <w:rFonts w:asci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D523C" w:rsidRPr="00403A11" w:rsidRDefault="004D523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证照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4D523C" w:rsidRDefault="004D523C">
            <w:r w:rsidRPr="007A68B4">
              <w:rPr>
                <w:rFonts w:asci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B34185" w:rsidRPr="00964D08" w:rsidTr="00F0337A">
        <w:trPr>
          <w:trHeight w:val="487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34185" w:rsidRPr="00403A11" w:rsidRDefault="00B34185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4185" w:rsidRPr="003B302D" w:rsidRDefault="00B34185" w:rsidP="000440A1">
            <w:pPr>
              <w:rPr>
                <w:rFonts w:ascii="宋体" w:cs="宋体"/>
                <w:kern w:val="0"/>
                <w:sz w:val="18"/>
                <w:szCs w:val="18"/>
              </w:rPr>
            </w:pPr>
            <w:r w:rsidRPr="003B302D">
              <w:rPr>
                <w:rFonts w:ascii="宋体" w:hAnsi="宋体" w:cs="宋体" w:hint="eastAsia"/>
                <w:kern w:val="0"/>
                <w:sz w:val="18"/>
                <w:szCs w:val="18"/>
              </w:rPr>
              <w:t>环境影响报告书及环保部门的批复意见；</w:t>
            </w:r>
            <w:r w:rsidR="009721B7"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="009721B7" w:rsidRPr="003B302D">
              <w:rPr>
                <w:rFonts w:ascii="宋体" w:cs="宋体" w:hint="eastAsia"/>
                <w:kern w:val="0"/>
                <w:sz w:val="18"/>
                <w:szCs w:val="18"/>
              </w:rPr>
              <w:t>许可证核发</w:t>
            </w:r>
            <w:r w:rsidR="009721B7">
              <w:rPr>
                <w:rFonts w:asci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4185" w:rsidRPr="00403A11" w:rsidRDefault="00D0612D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文件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34185" w:rsidRDefault="00B34185">
            <w:r w:rsidRPr="007A68B4">
              <w:rPr>
                <w:rFonts w:asci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B34185" w:rsidRPr="00964D08" w:rsidTr="00F0337A">
        <w:trPr>
          <w:trHeight w:val="487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34185" w:rsidRPr="00403A11" w:rsidRDefault="00B34185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4185" w:rsidRPr="003B302D" w:rsidRDefault="00B34185" w:rsidP="000440A1">
            <w:pPr>
              <w:rPr>
                <w:rFonts w:ascii="宋体" w:cs="宋体"/>
                <w:kern w:val="0"/>
                <w:sz w:val="18"/>
                <w:szCs w:val="18"/>
              </w:rPr>
            </w:pPr>
            <w:r w:rsidRPr="003B302D">
              <w:rPr>
                <w:rFonts w:ascii="宋体" w:hAnsi="宋体" w:cs="宋体" w:hint="eastAsia"/>
                <w:kern w:val="0"/>
                <w:sz w:val="18"/>
                <w:szCs w:val="18"/>
              </w:rPr>
              <w:t>处置技术和工艺资料；</w:t>
            </w:r>
            <w:r w:rsidR="009721B7"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="009721B7" w:rsidRPr="003B302D">
              <w:rPr>
                <w:rFonts w:ascii="宋体" w:cs="宋体" w:hint="eastAsia"/>
                <w:kern w:val="0"/>
                <w:sz w:val="18"/>
                <w:szCs w:val="18"/>
              </w:rPr>
              <w:t>许可证核发</w:t>
            </w:r>
            <w:r w:rsidR="009721B7">
              <w:rPr>
                <w:rFonts w:asci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4185" w:rsidRPr="00403A11" w:rsidRDefault="00B34185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文件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34185" w:rsidRDefault="00B34185">
            <w:r w:rsidRPr="007A68B4">
              <w:rPr>
                <w:rFonts w:asci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B34185" w:rsidRPr="00964D08" w:rsidTr="00F0337A">
        <w:trPr>
          <w:trHeight w:val="487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34185" w:rsidRPr="00403A11" w:rsidRDefault="00B34185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lastRenderedPageBreak/>
              <w:t>6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4185" w:rsidRPr="003B302D" w:rsidRDefault="00B34185" w:rsidP="000440A1">
            <w:pPr>
              <w:rPr>
                <w:rFonts w:ascii="宋体" w:cs="宋体"/>
                <w:kern w:val="0"/>
                <w:sz w:val="18"/>
                <w:szCs w:val="18"/>
              </w:rPr>
            </w:pPr>
            <w:r w:rsidRPr="003B302D">
              <w:rPr>
                <w:rFonts w:ascii="宋体" w:hAnsi="宋体" w:cs="宋体" w:hint="eastAsia"/>
                <w:kern w:val="0"/>
                <w:sz w:val="18"/>
                <w:szCs w:val="18"/>
              </w:rPr>
              <w:t>企业污染防治措施及环保设施的运转情况资料；</w:t>
            </w:r>
            <w:r w:rsidR="009721B7"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="009721B7" w:rsidRPr="003B302D">
              <w:rPr>
                <w:rFonts w:ascii="宋体" w:cs="宋体" w:hint="eastAsia"/>
                <w:kern w:val="0"/>
                <w:sz w:val="18"/>
                <w:szCs w:val="18"/>
              </w:rPr>
              <w:t>许可证核发</w:t>
            </w:r>
            <w:r w:rsidR="009721B7">
              <w:rPr>
                <w:rFonts w:asci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4185" w:rsidRPr="00403A11" w:rsidRDefault="00B34185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文件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B34185" w:rsidRDefault="00B34185">
            <w:r w:rsidRPr="007A68B4">
              <w:rPr>
                <w:rFonts w:asci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B34185" w:rsidRPr="00964D08">
        <w:trPr>
          <w:trHeight w:val="487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34185" w:rsidRPr="00403A11" w:rsidRDefault="00B34185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4185" w:rsidRPr="003B302D" w:rsidRDefault="00B34185" w:rsidP="000440A1">
            <w:pPr>
              <w:rPr>
                <w:rFonts w:ascii="宋体" w:cs="宋体"/>
                <w:kern w:val="0"/>
                <w:sz w:val="18"/>
                <w:szCs w:val="18"/>
              </w:rPr>
            </w:pPr>
            <w:r w:rsidRPr="003B302D">
              <w:rPr>
                <w:rFonts w:ascii="宋体" w:hAnsi="宋体" w:cs="宋体" w:hint="eastAsia"/>
                <w:kern w:val="0"/>
                <w:sz w:val="18"/>
                <w:szCs w:val="18"/>
              </w:rPr>
              <w:t>排污申报登记表；</w:t>
            </w:r>
            <w:r w:rsidR="009721B7"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="009721B7" w:rsidRPr="003B302D">
              <w:rPr>
                <w:rFonts w:ascii="宋体" w:cs="宋体" w:hint="eastAsia"/>
                <w:kern w:val="0"/>
                <w:sz w:val="18"/>
                <w:szCs w:val="18"/>
              </w:rPr>
              <w:t>许可证核发</w:t>
            </w:r>
            <w:r w:rsidR="009721B7">
              <w:rPr>
                <w:rFonts w:asci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4185" w:rsidRPr="00403A11" w:rsidRDefault="00B34185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文件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B34185" w:rsidRDefault="00B34185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1</w:t>
            </w:r>
          </w:p>
        </w:tc>
      </w:tr>
      <w:tr w:rsidR="00B34185" w:rsidRPr="00964D08">
        <w:trPr>
          <w:trHeight w:val="487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B34185" w:rsidRPr="00403A11" w:rsidRDefault="00B34185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4185" w:rsidRPr="003B302D" w:rsidRDefault="00B34185" w:rsidP="000440A1">
            <w:pPr>
              <w:rPr>
                <w:rFonts w:ascii="宋体" w:cs="宋体"/>
                <w:kern w:val="0"/>
                <w:sz w:val="18"/>
                <w:szCs w:val="18"/>
              </w:rPr>
            </w:pPr>
            <w:r w:rsidRPr="003B302D">
              <w:rPr>
                <w:rFonts w:ascii="宋体" w:hAnsi="宋体" w:cs="宋体" w:hint="eastAsia"/>
                <w:kern w:val="0"/>
                <w:sz w:val="18"/>
                <w:szCs w:val="18"/>
              </w:rPr>
              <w:t>其它能够证明企业达标排放并符合总量控制指标的相关材料。</w:t>
            </w:r>
            <w:r w:rsidR="009721B7"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="009721B7" w:rsidRPr="003B302D">
              <w:rPr>
                <w:rFonts w:ascii="宋体" w:cs="宋体" w:hint="eastAsia"/>
                <w:kern w:val="0"/>
                <w:sz w:val="18"/>
                <w:szCs w:val="18"/>
              </w:rPr>
              <w:t>许可证核发</w:t>
            </w:r>
            <w:r w:rsidR="009721B7">
              <w:rPr>
                <w:rFonts w:asci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4185" w:rsidRPr="00403A11" w:rsidRDefault="00B34185" w:rsidP="000440A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其他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B34185" w:rsidRPr="00403A11" w:rsidRDefault="00B34185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9721B7" w:rsidRPr="00964D08">
        <w:trPr>
          <w:trHeight w:val="509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721B7" w:rsidRDefault="009721B7" w:rsidP="008D7FAA">
            <w:pPr>
              <w:widowControl/>
              <w:spacing w:line="280" w:lineRule="exact"/>
              <w:ind w:firstLine="480"/>
              <w:rPr>
                <w:rFonts w:asci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21B7" w:rsidRPr="00765A71" w:rsidRDefault="009721B7" w:rsidP="000440A1">
            <w:pPr>
              <w:rPr>
                <w:rFonts w:ascii="宋体" w:cs="宋体"/>
                <w:kern w:val="0"/>
                <w:sz w:val="18"/>
                <w:szCs w:val="18"/>
              </w:rPr>
            </w:pPr>
            <w:r w:rsidRPr="00765A71">
              <w:rPr>
                <w:rFonts w:ascii="宋体" w:hAnsi="宋体" w:cs="宋体" w:hint="eastAsia"/>
                <w:kern w:val="0"/>
                <w:sz w:val="18"/>
                <w:szCs w:val="18"/>
              </w:rPr>
              <w:t>需转移的危险废物类别、形态、危险特征、主要有害成分、数量等资料，属于《国家危险废物名录》之外的其他危险废物鉴定报告；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Pr="00B621F0">
              <w:rPr>
                <w:rFonts w:ascii="宋体" w:cs="宋体" w:hint="eastAsia"/>
                <w:kern w:val="0"/>
                <w:sz w:val="18"/>
                <w:szCs w:val="18"/>
              </w:rPr>
              <w:t>转移危险废物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21B7" w:rsidRPr="00765A71" w:rsidRDefault="009721B7" w:rsidP="000440A1">
            <w:pPr>
              <w:widowControl/>
              <w:spacing w:line="280" w:lineRule="exact"/>
              <w:ind w:firstLine="48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文件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9721B7" w:rsidRPr="00765A71" w:rsidRDefault="009721B7" w:rsidP="000440A1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9721B7" w:rsidRPr="00964D08">
        <w:trPr>
          <w:trHeight w:val="509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721B7" w:rsidRDefault="009721B7" w:rsidP="008D7FAA">
            <w:pPr>
              <w:widowControl/>
              <w:spacing w:line="280" w:lineRule="exact"/>
              <w:ind w:firstLine="480"/>
              <w:rPr>
                <w:rFonts w:asci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21B7" w:rsidRPr="00765A71" w:rsidRDefault="009721B7" w:rsidP="000440A1">
            <w:pPr>
              <w:rPr>
                <w:rFonts w:ascii="宋体" w:cs="宋体"/>
                <w:kern w:val="0"/>
                <w:sz w:val="18"/>
                <w:szCs w:val="18"/>
              </w:rPr>
            </w:pPr>
            <w:r w:rsidRPr="00765A71">
              <w:rPr>
                <w:rFonts w:ascii="宋体" w:hAnsi="宋体" w:cs="宋体" w:hint="eastAsia"/>
                <w:kern w:val="0"/>
                <w:sz w:val="18"/>
                <w:szCs w:val="18"/>
              </w:rPr>
              <w:t>接受转入本市的危险废物处置利用经营单位的《危险废物经营许可证》及经营单位所在地县、市（区）环保部门签批的同意接受的审核意见，转出本市危险废物接受地市级环保部门审批同意接受的《危险废物转移报批表》；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Pr="00B621F0">
              <w:rPr>
                <w:rFonts w:ascii="宋体" w:cs="宋体" w:hint="eastAsia"/>
                <w:kern w:val="0"/>
                <w:sz w:val="18"/>
                <w:szCs w:val="18"/>
              </w:rPr>
              <w:t>转移危险废物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21B7" w:rsidRPr="00765A71" w:rsidRDefault="009721B7" w:rsidP="000440A1">
            <w:pPr>
              <w:widowControl/>
              <w:spacing w:line="280" w:lineRule="exact"/>
              <w:ind w:firstLine="48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文件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9721B7" w:rsidRPr="00765A71" w:rsidRDefault="009721B7" w:rsidP="000440A1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9721B7" w:rsidRPr="00964D08">
        <w:trPr>
          <w:trHeight w:val="509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721B7" w:rsidRDefault="009721B7" w:rsidP="008D7FAA">
            <w:pPr>
              <w:widowControl/>
              <w:spacing w:line="280" w:lineRule="exact"/>
              <w:ind w:firstLine="480"/>
              <w:rPr>
                <w:rFonts w:asci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21B7" w:rsidRPr="00765A71" w:rsidRDefault="009721B7" w:rsidP="000440A1">
            <w:pPr>
              <w:rPr>
                <w:rFonts w:ascii="宋体" w:cs="宋体"/>
                <w:kern w:val="0"/>
                <w:sz w:val="18"/>
                <w:szCs w:val="18"/>
              </w:rPr>
            </w:pPr>
            <w:r w:rsidRPr="00765A71">
              <w:rPr>
                <w:rFonts w:ascii="宋体" w:hAnsi="宋体" w:cs="宋体" w:hint="eastAsia"/>
                <w:kern w:val="0"/>
                <w:sz w:val="18"/>
                <w:szCs w:val="18"/>
              </w:rPr>
              <w:t>运输单位的《危险废物经营许可证》或公安、交通、安全生产管理部门准运许可手续；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Pr="00B621F0">
              <w:rPr>
                <w:rFonts w:ascii="宋体" w:cs="宋体" w:hint="eastAsia"/>
                <w:kern w:val="0"/>
                <w:sz w:val="18"/>
                <w:szCs w:val="18"/>
              </w:rPr>
              <w:t>转移危险废物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21B7" w:rsidRPr="00765A71" w:rsidRDefault="009721B7" w:rsidP="000440A1">
            <w:pPr>
              <w:widowControl/>
              <w:spacing w:line="280" w:lineRule="exact"/>
              <w:ind w:firstLine="48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文件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9721B7" w:rsidRPr="00765A71" w:rsidRDefault="009721B7" w:rsidP="000440A1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9721B7" w:rsidRPr="00964D08">
        <w:trPr>
          <w:trHeight w:val="509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721B7" w:rsidRDefault="009721B7" w:rsidP="008D7FAA">
            <w:pPr>
              <w:widowControl/>
              <w:spacing w:line="280" w:lineRule="exact"/>
              <w:ind w:firstLine="480"/>
              <w:rPr>
                <w:rFonts w:ascii="宋体" w:cs="Times New Roman" w:hint="eastAsia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21B7" w:rsidRPr="00765A71" w:rsidRDefault="009721B7" w:rsidP="000440A1">
            <w:pPr>
              <w:rPr>
                <w:rFonts w:ascii="宋体" w:cs="宋体"/>
                <w:kern w:val="0"/>
                <w:sz w:val="18"/>
                <w:szCs w:val="18"/>
              </w:rPr>
            </w:pPr>
            <w:r w:rsidRPr="00765A71">
              <w:rPr>
                <w:rFonts w:ascii="宋体" w:hAnsi="宋体" w:cs="宋体" w:hint="eastAsia"/>
                <w:kern w:val="0"/>
                <w:sz w:val="18"/>
                <w:szCs w:val="18"/>
              </w:rPr>
              <w:t>安全运输及事故应急处置措施方案。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Pr="00B621F0">
              <w:rPr>
                <w:rFonts w:ascii="宋体" w:cs="宋体" w:hint="eastAsia"/>
                <w:kern w:val="0"/>
                <w:sz w:val="18"/>
                <w:szCs w:val="18"/>
              </w:rPr>
              <w:t>转移危险废物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21B7" w:rsidRPr="00765A71" w:rsidRDefault="009721B7" w:rsidP="000440A1">
            <w:pPr>
              <w:widowControl/>
              <w:spacing w:line="280" w:lineRule="exact"/>
              <w:ind w:firstLine="48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文件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9721B7" w:rsidRPr="00765A71" w:rsidRDefault="009721B7" w:rsidP="000440A1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</w:tr>
      <w:tr w:rsidR="009721B7" w:rsidRPr="00964D08">
        <w:trPr>
          <w:trHeight w:val="509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721B7" w:rsidRDefault="009721B7" w:rsidP="008D7FAA">
            <w:pPr>
              <w:widowControl/>
              <w:spacing w:line="280" w:lineRule="exact"/>
              <w:ind w:firstLine="480"/>
              <w:rPr>
                <w:rFonts w:ascii="宋体" w:cs="Times New Roman" w:hint="eastAsia"/>
                <w:kern w:val="0"/>
                <w:sz w:val="18"/>
                <w:szCs w:val="18"/>
              </w:rPr>
            </w:pP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21B7" w:rsidRPr="003B302D" w:rsidRDefault="009721B7" w:rsidP="00A707F7">
            <w:pPr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21B7" w:rsidRPr="00403A11" w:rsidRDefault="009721B7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9721B7" w:rsidRDefault="009721B7" w:rsidP="008D7FAA">
            <w:pPr>
              <w:widowControl/>
              <w:spacing w:line="280" w:lineRule="exact"/>
              <w:ind w:firstLine="480"/>
              <w:rPr>
                <w:rFonts w:ascii="宋体" w:cs="Times New Roman" w:hint="eastAsia"/>
                <w:kern w:val="0"/>
                <w:sz w:val="18"/>
                <w:szCs w:val="18"/>
              </w:rPr>
            </w:pPr>
          </w:p>
        </w:tc>
      </w:tr>
      <w:tr w:rsidR="009721B7" w:rsidRPr="00964D08">
        <w:trPr>
          <w:trHeight w:val="509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721B7" w:rsidRPr="00403A11" w:rsidRDefault="009721B7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21B7" w:rsidRPr="003B302D" w:rsidRDefault="009721B7" w:rsidP="00A707F7">
            <w:pPr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721B7" w:rsidRPr="00403A11" w:rsidRDefault="009721B7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9721B7" w:rsidRPr="00403A11" w:rsidRDefault="009721B7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9721B7" w:rsidRPr="00964D08">
        <w:trPr>
          <w:trHeight w:val="511"/>
        </w:trPr>
        <w:tc>
          <w:tcPr>
            <w:tcW w:w="1750" w:type="pct"/>
            <w:gridSpan w:val="6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721B7" w:rsidRPr="00403A11" w:rsidRDefault="009721B7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是否已有业务软件处理本事项</w:t>
            </w:r>
          </w:p>
        </w:tc>
        <w:tc>
          <w:tcPr>
            <w:tcW w:w="325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9721B7" w:rsidRPr="00403A11" w:rsidRDefault="009721B7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    </w:t>
            </w: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</w:tr>
      <w:tr w:rsidR="009721B7" w:rsidRPr="00964D08">
        <w:trPr>
          <w:trHeight w:val="5019"/>
        </w:trPr>
        <w:tc>
          <w:tcPr>
            <w:tcW w:w="1750" w:type="pct"/>
            <w:gridSpan w:val="6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721B7" w:rsidRPr="00403A11" w:rsidRDefault="009721B7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审批流程图</w:t>
            </w:r>
          </w:p>
        </w:tc>
        <w:tc>
          <w:tcPr>
            <w:tcW w:w="325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9721B7" w:rsidRDefault="009721B7" w:rsidP="004D523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kern w:val="0"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2" type="#_x0000_t202" style="position:absolute;left:0;text-align:left;margin-left:129.3pt;margin-top:11.35pt;width:194pt;height:23.55pt;z-index:1;mso-height-percent:200;mso-position-horizontal-relative:text;mso-position-vertical-relative:text;mso-height-percent:200;mso-width-relative:margin;mso-height-relative:margin">
                  <v:textbox style="mso-next-textbox:#_x0000_s1042;mso-fit-shape-to-text:t">
                    <w:txbxContent>
                      <w:p w:rsidR="009721B7" w:rsidRDefault="009721B7" w:rsidP="004D523C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窗口资料受理（时限：即时）</w:t>
                        </w:r>
                      </w:p>
                    </w:txbxContent>
                  </v:textbox>
                </v:shape>
              </w:pict>
            </w:r>
          </w:p>
          <w:p w:rsidR="009721B7" w:rsidRDefault="009721B7" w:rsidP="004D523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9721B7" w:rsidRDefault="009721B7" w:rsidP="004D523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9721B7" w:rsidRDefault="009721B7" w:rsidP="004D523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7428">
              <w:rPr>
                <w:rFonts w:ascii="宋体" w:hAnsi="宋体" w:cs="宋体" w:hint="eastAsia"/>
                <w:kern w:val="0"/>
                <w:sz w:val="66"/>
                <w:szCs w:val="18"/>
              </w:rPr>
              <w:t>↓</w:t>
            </w:r>
          </w:p>
          <w:p w:rsidR="009721B7" w:rsidRDefault="009721B7" w:rsidP="004D523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kern w:val="0"/>
                <w:sz w:val="18"/>
                <w:szCs w:val="18"/>
              </w:rPr>
              <w:pict>
                <v:shape id="_x0000_s1043" type="#_x0000_t202" style="position:absolute;left:0;text-align:left;margin-left:0;margin-top:0;width:194pt;height:23.55pt;z-index:2;mso-height-percent:200;mso-position-horizontal:center;mso-height-percent:200;mso-width-relative:margin;mso-height-relative:margin">
                  <v:textbox style="mso-next-textbox:#_x0000_s1043;mso-fit-shape-to-text:t">
                    <w:txbxContent>
                      <w:p w:rsidR="009721B7" w:rsidRDefault="009721B7" w:rsidP="004D523C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副部长初审（时限：</w:t>
                        </w:r>
                        <w:r>
                          <w:rPr>
                            <w:rFonts w:hint="eastAsia"/>
                          </w:rPr>
                          <w:t>4</w:t>
                        </w:r>
                        <w:r>
                          <w:rPr>
                            <w:rFonts w:hint="eastAsia"/>
                          </w:rPr>
                          <w:t>个工作日）</w:t>
                        </w:r>
                      </w:p>
                    </w:txbxContent>
                  </v:textbox>
                </v:shape>
              </w:pict>
            </w:r>
          </w:p>
          <w:p w:rsidR="009721B7" w:rsidRDefault="009721B7" w:rsidP="004D523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9721B7" w:rsidRDefault="009721B7" w:rsidP="004D523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66"/>
                <w:szCs w:val="18"/>
              </w:rPr>
            </w:pPr>
            <w:r w:rsidRPr="00847428">
              <w:rPr>
                <w:rFonts w:ascii="宋体" w:hAnsi="宋体" w:cs="宋体" w:hint="eastAsia"/>
                <w:kern w:val="0"/>
                <w:sz w:val="66"/>
                <w:szCs w:val="18"/>
              </w:rPr>
              <w:t>↓</w:t>
            </w:r>
          </w:p>
          <w:p w:rsidR="009721B7" w:rsidRDefault="009721B7" w:rsidP="004D523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66"/>
                <w:szCs w:val="18"/>
              </w:rPr>
            </w:pPr>
            <w:r w:rsidRPr="001360F4">
              <w:rPr>
                <w:rFonts w:ascii="宋体" w:hAnsi="宋体" w:cs="宋体"/>
                <w:noProof/>
                <w:kern w:val="0"/>
                <w:sz w:val="18"/>
                <w:szCs w:val="18"/>
              </w:rPr>
              <w:pict>
                <v:shape id="_x0000_s1046" type="#_x0000_t202" style="position:absolute;left:0;text-align:left;margin-left:130.4pt;margin-top:2.95pt;width:194pt;height:23.55pt;z-index:5;mso-height-percent:200;mso-height-percent:200;mso-width-relative:margin;mso-height-relative:margin">
                  <v:textbox style="mso-next-textbox:#_x0000_s1046;mso-fit-shape-to-text:t">
                    <w:txbxContent>
                      <w:p w:rsidR="009721B7" w:rsidRDefault="009721B7" w:rsidP="004D523C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部长复审（时限：</w:t>
                        </w:r>
                        <w:r>
                          <w:rPr>
                            <w:rFonts w:hint="eastAsia"/>
                          </w:rPr>
                          <w:t>2</w:t>
                        </w:r>
                        <w:r>
                          <w:rPr>
                            <w:rFonts w:hint="eastAsia"/>
                          </w:rPr>
                          <w:t>个工作日）</w:t>
                        </w:r>
                      </w:p>
                    </w:txbxContent>
                  </v:textbox>
                </v:shape>
              </w:pict>
            </w:r>
          </w:p>
          <w:p w:rsidR="009721B7" w:rsidRDefault="009721B7" w:rsidP="004D523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66"/>
                <w:szCs w:val="18"/>
              </w:rPr>
            </w:pPr>
          </w:p>
          <w:p w:rsidR="009721B7" w:rsidRDefault="009721B7" w:rsidP="004D523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66"/>
                <w:szCs w:val="18"/>
              </w:rPr>
            </w:pPr>
            <w:r w:rsidRPr="00847428">
              <w:rPr>
                <w:rFonts w:ascii="宋体" w:hAnsi="宋体" w:cs="宋体" w:hint="eastAsia"/>
                <w:kern w:val="0"/>
                <w:sz w:val="66"/>
                <w:szCs w:val="18"/>
              </w:rPr>
              <w:t>↓</w:t>
            </w:r>
          </w:p>
          <w:p w:rsidR="009721B7" w:rsidRDefault="009721B7" w:rsidP="004D523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kern w:val="0"/>
                <w:sz w:val="18"/>
                <w:szCs w:val="18"/>
              </w:rPr>
              <w:pict>
                <v:shape id="_x0000_s1044" type="#_x0000_t202" style="position:absolute;left:0;text-align:left;margin-left:0;margin-top:0;width:196.2pt;height:23.55pt;z-index:3;mso-height-percent:200;mso-position-horizontal:center;mso-height-percent:200;mso-width-relative:margin;mso-height-relative:margin">
                  <v:textbox style="mso-next-textbox:#_x0000_s1044;mso-fit-shape-to-text:t">
                    <w:txbxContent>
                      <w:p w:rsidR="009721B7" w:rsidRDefault="009721B7" w:rsidP="004D523C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审定（分管领导）（时限：</w:t>
                        </w:r>
                        <w:r>
                          <w:rPr>
                            <w:rFonts w:hint="eastAsia"/>
                          </w:rPr>
                          <w:t>3</w:t>
                        </w:r>
                        <w:r>
                          <w:rPr>
                            <w:rFonts w:hint="eastAsia"/>
                          </w:rPr>
                          <w:t>个工作日）</w:t>
                        </w:r>
                      </w:p>
                    </w:txbxContent>
                  </v:textbox>
                </v:shape>
              </w:pict>
            </w:r>
          </w:p>
          <w:p w:rsidR="009721B7" w:rsidRDefault="009721B7" w:rsidP="004D523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9721B7" w:rsidRDefault="009721B7" w:rsidP="004D523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847428">
              <w:rPr>
                <w:rFonts w:ascii="宋体" w:hAnsi="宋体" w:cs="宋体" w:hint="eastAsia"/>
                <w:kern w:val="0"/>
                <w:sz w:val="66"/>
                <w:szCs w:val="18"/>
              </w:rPr>
              <w:t>↓</w:t>
            </w:r>
          </w:p>
          <w:p w:rsidR="009721B7" w:rsidRDefault="009721B7" w:rsidP="004D523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kern w:val="0"/>
                <w:sz w:val="18"/>
                <w:szCs w:val="18"/>
              </w:rPr>
              <w:pict>
                <v:shape id="_x0000_s1045" type="#_x0000_t202" style="position:absolute;left:0;text-align:left;margin-left:0;margin-top:0;width:195.4pt;height:23.55pt;z-index:4;mso-height-percent:200;mso-position-horizontal:center;mso-height-percent:200;mso-width-relative:margin;mso-height-relative:margin">
                  <v:textbox style="mso-next-textbox:#_x0000_s1045;mso-fit-shape-to-text:t">
                    <w:txbxContent>
                      <w:p w:rsidR="009721B7" w:rsidRDefault="009721B7" w:rsidP="004D523C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窗口告知（时限：</w:t>
                        </w:r>
                        <w:r>
                          <w:rPr>
                            <w:rFonts w:hint="eastAsia"/>
                          </w:rPr>
                          <w:t>1</w:t>
                        </w:r>
                        <w:r>
                          <w:rPr>
                            <w:rFonts w:hint="eastAsia"/>
                          </w:rPr>
                          <w:t>个工作日）</w:t>
                        </w:r>
                      </w:p>
                    </w:txbxContent>
                  </v:textbox>
                </v:shape>
              </w:pict>
            </w:r>
          </w:p>
          <w:p w:rsidR="009721B7" w:rsidRDefault="009721B7" w:rsidP="004D523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9721B7" w:rsidRDefault="009721B7" w:rsidP="004D523C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9721B7" w:rsidRPr="00403A11" w:rsidRDefault="009721B7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</w:tbl>
    <w:p w:rsidR="006E4FB9" w:rsidRPr="00403A11" w:rsidRDefault="006E4FB9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 w:hint="eastAsia"/>
          <w:kern w:val="0"/>
          <w:sz w:val="18"/>
          <w:szCs w:val="18"/>
        </w:rPr>
        <w:t>负责人（签字）：</w:t>
      </w:r>
      <w:r w:rsidRPr="00403A11">
        <w:rPr>
          <w:rFonts w:ascii="宋体" w:cs="Times New Roman"/>
          <w:kern w:val="0"/>
          <w:sz w:val="18"/>
          <w:szCs w:val="18"/>
        </w:rPr>
        <w:t>                 </w:t>
      </w:r>
      <w:r w:rsidRPr="00403A11">
        <w:rPr>
          <w:rFonts w:ascii="宋体" w:hAnsi="宋体" w:cs="宋体"/>
          <w:kern w:val="0"/>
          <w:sz w:val="18"/>
          <w:szCs w:val="18"/>
        </w:rPr>
        <w:t xml:space="preserve"> </w:t>
      </w:r>
      <w:r w:rsidRPr="00403A11">
        <w:rPr>
          <w:rFonts w:ascii="宋体" w:hAnsi="宋体" w:cs="宋体" w:hint="eastAsia"/>
          <w:kern w:val="0"/>
          <w:sz w:val="18"/>
          <w:szCs w:val="18"/>
        </w:rPr>
        <w:t>填报人（签字）：</w:t>
      </w:r>
      <w:r w:rsidRPr="00403A11">
        <w:rPr>
          <w:rFonts w:ascii="宋体" w:cs="Times New Roman"/>
          <w:kern w:val="0"/>
          <w:sz w:val="18"/>
          <w:szCs w:val="18"/>
        </w:rPr>
        <w:t> </w:t>
      </w:r>
      <w:r w:rsidRPr="00403A11">
        <w:rPr>
          <w:rFonts w:ascii="宋体" w:hAnsi="宋体" w:cs="宋体"/>
          <w:kern w:val="0"/>
          <w:sz w:val="18"/>
          <w:szCs w:val="18"/>
        </w:rPr>
        <w:t xml:space="preserve"> </w:t>
      </w:r>
      <w:r>
        <w:rPr>
          <w:rFonts w:ascii="宋体" w:hAnsi="宋体" w:cs="宋体"/>
          <w:kern w:val="0"/>
          <w:sz w:val="18"/>
          <w:szCs w:val="18"/>
        </w:rPr>
        <w:t xml:space="preserve"> </w:t>
      </w:r>
      <w:r w:rsidRPr="00403A11">
        <w:rPr>
          <w:rFonts w:ascii="宋体" w:cs="Times New Roman"/>
          <w:kern w:val="0"/>
          <w:sz w:val="18"/>
          <w:szCs w:val="18"/>
        </w:rPr>
        <w:t>   </w:t>
      </w:r>
      <w:r>
        <w:rPr>
          <w:rFonts w:ascii="宋体" w:hAnsi="宋体" w:cs="宋体"/>
          <w:kern w:val="0"/>
          <w:sz w:val="18"/>
          <w:szCs w:val="18"/>
        </w:rPr>
        <w:t xml:space="preserve"> </w:t>
      </w:r>
      <w:r w:rsidRPr="00403A11">
        <w:rPr>
          <w:rFonts w:ascii="宋体" w:cs="Times New Roman"/>
          <w:kern w:val="0"/>
          <w:sz w:val="18"/>
          <w:szCs w:val="18"/>
        </w:rPr>
        <w:t>                  </w:t>
      </w:r>
      <w:r w:rsidRPr="00403A11">
        <w:rPr>
          <w:rFonts w:ascii="宋体" w:hAnsi="宋体" w:cs="宋体"/>
          <w:kern w:val="0"/>
          <w:sz w:val="18"/>
          <w:szCs w:val="18"/>
        </w:rPr>
        <w:t xml:space="preserve"> </w:t>
      </w:r>
      <w:r w:rsidRPr="00403A11">
        <w:rPr>
          <w:rFonts w:ascii="宋体" w:hAnsi="宋体" w:cs="宋体" w:hint="eastAsia"/>
          <w:kern w:val="0"/>
          <w:sz w:val="18"/>
          <w:szCs w:val="18"/>
        </w:rPr>
        <w:t>联系电话：</w:t>
      </w:r>
      <w:r>
        <w:rPr>
          <w:rFonts w:ascii="宋体" w:hAnsi="宋体" w:cs="宋体"/>
          <w:kern w:val="0"/>
          <w:sz w:val="18"/>
          <w:szCs w:val="18"/>
        </w:rPr>
        <w:t xml:space="preserve"> </w:t>
      </w:r>
    </w:p>
    <w:p w:rsidR="006E4FB9" w:rsidRPr="00403A11" w:rsidRDefault="006E4FB9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 w:hint="eastAsia"/>
          <w:kern w:val="0"/>
          <w:sz w:val="18"/>
          <w:szCs w:val="18"/>
        </w:rPr>
        <w:t>填表说明</w:t>
      </w:r>
    </w:p>
    <w:p w:rsidR="006E4FB9" w:rsidRPr="00403A11" w:rsidRDefault="006E4FB9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/>
          <w:kern w:val="0"/>
          <w:sz w:val="18"/>
          <w:szCs w:val="18"/>
        </w:rPr>
        <w:t>1</w:t>
      </w:r>
      <w:r w:rsidRPr="00403A11">
        <w:rPr>
          <w:rFonts w:ascii="宋体" w:hAnsi="宋体" w:cs="宋体" w:hint="eastAsia"/>
          <w:kern w:val="0"/>
          <w:sz w:val="18"/>
          <w:szCs w:val="18"/>
        </w:rPr>
        <w:t>、表内有</w:t>
      </w:r>
      <w:r w:rsidRPr="00403A11">
        <w:rPr>
          <w:rFonts w:ascii="宋体" w:cs="宋体" w:hint="eastAsia"/>
          <w:kern w:val="0"/>
          <w:sz w:val="18"/>
          <w:szCs w:val="18"/>
        </w:rPr>
        <w:t>“□”</w:t>
      </w:r>
      <w:r w:rsidRPr="00403A11">
        <w:rPr>
          <w:rFonts w:ascii="宋体" w:hAnsi="宋体" w:cs="宋体" w:hint="eastAsia"/>
          <w:kern w:val="0"/>
          <w:sz w:val="18"/>
          <w:szCs w:val="18"/>
        </w:rPr>
        <w:t>的栏目，</w:t>
      </w:r>
      <w:r w:rsidRPr="00403A11">
        <w:rPr>
          <w:rFonts w:ascii="宋体" w:hAnsi="宋体" w:cs="宋体"/>
          <w:kern w:val="0"/>
          <w:sz w:val="18"/>
          <w:szCs w:val="18"/>
        </w:rPr>
        <w:t xml:space="preserve"> </w:t>
      </w:r>
      <w:r w:rsidRPr="00403A11">
        <w:rPr>
          <w:rFonts w:ascii="宋体" w:hAnsi="宋体" w:cs="宋体" w:hint="eastAsia"/>
          <w:kern w:val="0"/>
          <w:sz w:val="18"/>
          <w:szCs w:val="18"/>
        </w:rPr>
        <w:t>选定项请用</w:t>
      </w:r>
      <w:r w:rsidRPr="00403A11">
        <w:rPr>
          <w:rFonts w:ascii="宋体" w:cs="宋体" w:hint="eastAsia"/>
          <w:kern w:val="0"/>
          <w:sz w:val="18"/>
          <w:szCs w:val="18"/>
        </w:rPr>
        <w:t>“■”</w:t>
      </w:r>
      <w:r w:rsidRPr="00403A11">
        <w:rPr>
          <w:rFonts w:ascii="宋体" w:hAnsi="宋体" w:cs="宋体" w:hint="eastAsia"/>
          <w:kern w:val="0"/>
          <w:sz w:val="18"/>
          <w:szCs w:val="18"/>
        </w:rPr>
        <w:t>标示。</w:t>
      </w:r>
    </w:p>
    <w:p w:rsidR="006E4FB9" w:rsidRPr="00403A11" w:rsidRDefault="006E4FB9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/>
          <w:kern w:val="0"/>
          <w:sz w:val="18"/>
          <w:szCs w:val="18"/>
        </w:rPr>
        <w:t>2</w:t>
      </w:r>
      <w:r w:rsidRPr="00403A11">
        <w:rPr>
          <w:rFonts w:ascii="宋体" w:hAnsi="宋体" w:cs="宋体" w:hint="eastAsia"/>
          <w:kern w:val="0"/>
          <w:sz w:val="18"/>
          <w:szCs w:val="18"/>
        </w:rPr>
        <w:t>、填写事项的基本信息，如果事项包含多个子项，需要对所有子项逐一填写事项信息。</w:t>
      </w:r>
    </w:p>
    <w:p w:rsidR="006E4FB9" w:rsidRPr="00403A11" w:rsidRDefault="006E4FB9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/>
          <w:kern w:val="0"/>
          <w:sz w:val="18"/>
          <w:szCs w:val="18"/>
        </w:rPr>
        <w:t>3</w:t>
      </w:r>
      <w:r w:rsidRPr="00403A11">
        <w:rPr>
          <w:rFonts w:ascii="宋体" w:hAnsi="宋体" w:cs="宋体" w:hint="eastAsia"/>
          <w:kern w:val="0"/>
          <w:sz w:val="18"/>
          <w:szCs w:val="18"/>
        </w:rPr>
        <w:t>、如事项涉及转报上级机关、前置审批、联合审批等环节，须填写具体的转报、前置及联合审批单位，并提供详细的审批流程图。</w:t>
      </w:r>
    </w:p>
    <w:p w:rsidR="006E4FB9" w:rsidRPr="00403A11" w:rsidRDefault="006E4FB9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/>
          <w:kern w:val="0"/>
          <w:sz w:val="18"/>
          <w:szCs w:val="18"/>
        </w:rPr>
        <w:t>4</w:t>
      </w:r>
      <w:r w:rsidRPr="00403A11">
        <w:rPr>
          <w:rFonts w:ascii="宋体" w:hAnsi="宋体" w:cs="宋体" w:hint="eastAsia"/>
          <w:kern w:val="0"/>
          <w:sz w:val="18"/>
          <w:szCs w:val="18"/>
        </w:rPr>
        <w:t>、办理环节信息以受理、初审、复审、决定、办结告知五个环节为基础。根据实际情况进行删减，涉及特别程序的环节需要注明。</w:t>
      </w:r>
    </w:p>
    <w:p w:rsidR="006E4FB9" w:rsidRPr="00403A11" w:rsidRDefault="006E4FB9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/>
          <w:kern w:val="0"/>
          <w:sz w:val="18"/>
          <w:szCs w:val="18"/>
        </w:rPr>
        <w:t>5</w:t>
      </w:r>
      <w:r w:rsidRPr="00403A11">
        <w:rPr>
          <w:rFonts w:ascii="宋体" w:hAnsi="宋体" w:cs="宋体" w:hint="eastAsia"/>
          <w:kern w:val="0"/>
          <w:sz w:val="18"/>
          <w:szCs w:val="18"/>
        </w:rPr>
        <w:t>、办理环节时限以承诺时限为依据，由各单位科学、合理分配。</w:t>
      </w:r>
    </w:p>
    <w:p w:rsidR="006E4FB9" w:rsidRPr="00403A11" w:rsidRDefault="006E4FB9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/>
          <w:kern w:val="0"/>
          <w:sz w:val="18"/>
          <w:szCs w:val="18"/>
        </w:rPr>
        <w:t>6</w:t>
      </w:r>
      <w:r w:rsidRPr="00403A11">
        <w:rPr>
          <w:rFonts w:ascii="宋体" w:hAnsi="宋体" w:cs="宋体" w:hint="eastAsia"/>
          <w:kern w:val="0"/>
          <w:sz w:val="18"/>
          <w:szCs w:val="18"/>
        </w:rPr>
        <w:t>、提交材料信息中涉及申请人或申请单位需要填写的表格，请报送表格的纸质文档和电子文档，供申请人或申请单位下载使用。</w:t>
      </w:r>
    </w:p>
    <w:p w:rsidR="006E4FB9" w:rsidRPr="00403A11" w:rsidRDefault="006E4FB9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/>
          <w:kern w:val="0"/>
          <w:sz w:val="18"/>
          <w:szCs w:val="18"/>
        </w:rPr>
        <w:t>7</w:t>
      </w:r>
      <w:r w:rsidRPr="00403A11">
        <w:rPr>
          <w:rFonts w:ascii="宋体" w:hAnsi="宋体" w:cs="宋体" w:hint="eastAsia"/>
          <w:kern w:val="0"/>
          <w:sz w:val="18"/>
          <w:szCs w:val="18"/>
        </w:rPr>
        <w:t>、此附件可自行打印或增、减行。</w:t>
      </w:r>
    </w:p>
    <w:p w:rsidR="006E4FB9" w:rsidRPr="00403A11" w:rsidRDefault="006E4FB9">
      <w:pPr>
        <w:rPr>
          <w:rFonts w:cs="Times New Roman"/>
        </w:rPr>
      </w:pPr>
    </w:p>
    <w:sectPr w:rsidR="006E4FB9" w:rsidRPr="00403A11" w:rsidSect="00403A1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81E" w:rsidRDefault="00FD181E" w:rsidP="00403A1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D181E" w:rsidRDefault="00FD181E" w:rsidP="00403A1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81E" w:rsidRDefault="00FD181E" w:rsidP="00403A1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D181E" w:rsidRDefault="00FD181E" w:rsidP="00403A1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3A11"/>
    <w:rsid w:val="00022C28"/>
    <w:rsid w:val="000A78F7"/>
    <w:rsid w:val="0013079D"/>
    <w:rsid w:val="001360F4"/>
    <w:rsid w:val="001523BB"/>
    <w:rsid w:val="001725D8"/>
    <w:rsid w:val="00174ECD"/>
    <w:rsid w:val="00185C4C"/>
    <w:rsid w:val="001A6958"/>
    <w:rsid w:val="001E3880"/>
    <w:rsid w:val="001F5957"/>
    <w:rsid w:val="00200E1D"/>
    <w:rsid w:val="002269ED"/>
    <w:rsid w:val="00251A24"/>
    <w:rsid w:val="00281409"/>
    <w:rsid w:val="002D1FA7"/>
    <w:rsid w:val="003A5F61"/>
    <w:rsid w:val="003B302D"/>
    <w:rsid w:val="003E4004"/>
    <w:rsid w:val="00403A11"/>
    <w:rsid w:val="004570E6"/>
    <w:rsid w:val="0046521A"/>
    <w:rsid w:val="004D523C"/>
    <w:rsid w:val="00537B11"/>
    <w:rsid w:val="00551628"/>
    <w:rsid w:val="0056370A"/>
    <w:rsid w:val="006A3692"/>
    <w:rsid w:val="006E4FB9"/>
    <w:rsid w:val="007F3F51"/>
    <w:rsid w:val="00886603"/>
    <w:rsid w:val="00893D0A"/>
    <w:rsid w:val="008C2603"/>
    <w:rsid w:val="008D7FAA"/>
    <w:rsid w:val="008F1CF2"/>
    <w:rsid w:val="00903ED3"/>
    <w:rsid w:val="009110FE"/>
    <w:rsid w:val="00916764"/>
    <w:rsid w:val="00937AD3"/>
    <w:rsid w:val="00964D08"/>
    <w:rsid w:val="00966815"/>
    <w:rsid w:val="009721B7"/>
    <w:rsid w:val="00980115"/>
    <w:rsid w:val="00A707F7"/>
    <w:rsid w:val="00AB0BA9"/>
    <w:rsid w:val="00B01416"/>
    <w:rsid w:val="00B34185"/>
    <w:rsid w:val="00BB111A"/>
    <w:rsid w:val="00C13A96"/>
    <w:rsid w:val="00C62254"/>
    <w:rsid w:val="00CD05F3"/>
    <w:rsid w:val="00CE1399"/>
    <w:rsid w:val="00D0612D"/>
    <w:rsid w:val="00D142CE"/>
    <w:rsid w:val="00D828F1"/>
    <w:rsid w:val="00E53373"/>
    <w:rsid w:val="00E657E2"/>
    <w:rsid w:val="00E8649F"/>
    <w:rsid w:val="00EE45C3"/>
    <w:rsid w:val="00FA7CAE"/>
    <w:rsid w:val="00FD1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254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403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03A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03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03A11"/>
    <w:rPr>
      <w:sz w:val="18"/>
      <w:szCs w:val="18"/>
    </w:rPr>
  </w:style>
  <w:style w:type="paragraph" w:styleId="a5">
    <w:name w:val="Normal (Web)"/>
    <w:basedOn w:val="a"/>
    <w:uiPriority w:val="99"/>
    <w:rsid w:val="00403A1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483</Words>
  <Characters>2756</Characters>
  <Application>Microsoft Office Word</Application>
  <DocSecurity>0</DocSecurity>
  <Lines>22</Lines>
  <Paragraphs>6</Paragraphs>
  <ScaleCrop>false</ScaleCrop>
  <Company>Microsoft</Company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张媛</dc:creator>
  <cp:keywords/>
  <dc:description/>
  <cp:lastModifiedBy>北大软件</cp:lastModifiedBy>
  <cp:revision>48</cp:revision>
  <dcterms:created xsi:type="dcterms:W3CDTF">2016-04-15T02:10:00Z</dcterms:created>
  <dcterms:modified xsi:type="dcterms:W3CDTF">2016-05-03T08:21:00Z</dcterms:modified>
</cp:coreProperties>
</file>